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DE4" w:rsidRDefault="000D2DE4" w:rsidP="000D2DE4">
      <w:pPr>
        <w:rPr>
          <w:rFonts w:asciiTheme="majorBidi" w:hAnsiTheme="majorBidi" w:cstheme="majorBidi"/>
        </w:rPr>
      </w:pPr>
    </w:p>
    <w:p w:rsidR="00355290" w:rsidRDefault="000D2DE4" w:rsidP="000D2DE4">
      <w:pPr>
        <w:rPr>
          <w:rFonts w:asciiTheme="majorBidi" w:hAnsiTheme="majorBidi" w:cstheme="majorBidi"/>
        </w:rPr>
      </w:pPr>
      <w:r w:rsidRPr="002C7407">
        <w:rPr>
          <w:rFonts w:asciiTheme="majorBidi" w:hAnsiTheme="majorBidi" w:cstheme="majorBid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1.4pt;margin-top:-9pt;width:162pt;height:27pt;z-index:251637248" strokecolor="white">
            <v:textbox>
              <w:txbxContent>
                <w:p w:rsidR="00882085" w:rsidRPr="00A14A4F" w:rsidRDefault="00882085" w:rsidP="00355290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2C7407"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72" style="position:absolute;left:0;text-align:left;margin-left:-18.8pt;margin-top:-17.95pt;width:559.45pt;height:54pt;z-index:251681280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26" type="#_x0000_t202" style="position:absolute;left:0;text-align:left;margin-left:378pt;margin-top:-9pt;width:153pt;height:54pt;z-index:251635200" strokecolor="white">
            <v:shadow type="perspective" opacity=".5" origin=",.5" offset="0,0" matrix=",56756f,,.5"/>
            <v:textbox>
              <w:txbxContent>
                <w:p w:rsidR="00882085" w:rsidRPr="0007161B" w:rsidRDefault="00882085" w:rsidP="00355290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342431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1A7DD6">
                    <w:rPr>
                      <w:rFonts w:cs="AL-Hor" w:hint="cs"/>
                      <w:b/>
                      <w:bCs/>
                      <w:sz w:val="22"/>
                      <w:szCs w:val="22"/>
                      <w:rtl/>
                    </w:rPr>
                    <w:t xml:space="preserve">الفعل </w:t>
                  </w:r>
                  <w:r>
                    <w:rPr>
                      <w:rFonts w:cs="AL-Hor" w:hint="cs"/>
                      <w:b/>
                      <w:bCs/>
                      <w:sz w:val="22"/>
                      <w:szCs w:val="22"/>
                      <w:rtl/>
                    </w:rPr>
                    <w:t>الـصـــحــــيــ</w:t>
                  </w:r>
                  <w:r w:rsidRPr="001A7DD6">
                    <w:rPr>
                      <w:rFonts w:cs="AL-Hor" w:hint="cs"/>
                      <w:b/>
                      <w:bCs/>
                      <w:sz w:val="22"/>
                      <w:szCs w:val="22"/>
                      <w:rtl/>
                    </w:rPr>
                    <w:t>ــح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27" type="#_x0000_t202" style="position:absolute;left:0;text-align:left;margin-left:36pt;margin-top:-9pt;width:90pt;height:45pt;z-index:251636224" strokecolor="white">
            <v:textbox>
              <w:txbxContent>
                <w:p w:rsidR="00882085" w:rsidRPr="0007161B" w:rsidRDefault="00882085" w:rsidP="00355290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882085" w:rsidRPr="0007161B" w:rsidRDefault="00882085" w:rsidP="00342431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0D2DE4" w:rsidRPr="002C7407" w:rsidRDefault="000D2DE4" w:rsidP="000D2DE4">
      <w:pPr>
        <w:rPr>
          <w:rFonts w:asciiTheme="majorBidi" w:hAnsiTheme="majorBidi" w:cstheme="majorBidi"/>
        </w:rPr>
      </w:pPr>
    </w:p>
    <w:p w:rsidR="00355290" w:rsidRPr="002C7407" w:rsidRDefault="00355290" w:rsidP="00355290">
      <w:pPr>
        <w:tabs>
          <w:tab w:val="left" w:pos="2121"/>
        </w:tabs>
        <w:rPr>
          <w:rFonts w:asciiTheme="majorBidi" w:hAnsiTheme="majorBidi" w:cstheme="majorBidi"/>
        </w:rPr>
      </w:pPr>
    </w:p>
    <w:p w:rsidR="00355290" w:rsidRPr="000D2DE4" w:rsidRDefault="00355290" w:rsidP="00355290">
      <w:pPr>
        <w:tabs>
          <w:tab w:val="left" w:pos="2121"/>
        </w:tabs>
        <w:rPr>
          <w:rFonts w:asciiTheme="majorBidi" w:hAnsiTheme="majorBidi" w:cstheme="majorBidi"/>
          <w:sz w:val="10"/>
          <w:szCs w:val="10"/>
        </w:rPr>
      </w:pPr>
    </w:p>
    <w:tbl>
      <w:tblPr>
        <w:bidiVisual/>
        <w:tblW w:w="11341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"/>
        <w:gridCol w:w="923"/>
        <w:gridCol w:w="69"/>
        <w:gridCol w:w="2199"/>
        <w:gridCol w:w="368"/>
        <w:gridCol w:w="5735"/>
        <w:gridCol w:w="418"/>
        <w:gridCol w:w="1543"/>
        <w:gridCol w:w="17"/>
      </w:tblGrid>
      <w:tr w:rsidR="00355290" w:rsidRPr="002C7407" w:rsidTr="002645C5">
        <w:trPr>
          <w:trHeight w:val="28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355290" w:rsidRPr="002C7407" w:rsidRDefault="00355290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55290" w:rsidRPr="002C7407" w:rsidRDefault="00355290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55290" w:rsidRPr="002C7407" w:rsidRDefault="00355290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355290" w:rsidRPr="002C7407" w:rsidRDefault="00355290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355290" w:rsidRPr="002C7407" w:rsidTr="002645C5">
        <w:trPr>
          <w:trHeight w:val="8810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 xml:space="preserve">أقرأ و </w:t>
            </w:r>
            <w:proofErr w:type="gramStart"/>
            <w:r w:rsidRPr="002C7407">
              <w:rPr>
                <w:rFonts w:asciiTheme="majorBidi" w:hAnsiTheme="majorBidi" w:cstheme="majorBidi"/>
                <w:color w:val="008000"/>
                <w:rtl/>
              </w:rPr>
              <w:t>أفهم</w:t>
            </w:r>
            <w:proofErr w:type="gramEnd"/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</w:t>
            </w:r>
            <w:r w:rsidR="00E4045E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يميز الأفعال الصحيحة و المعتلة و يتعرف حروفها الأصلية</w:t>
            </w: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يحلل أفعال النص </w:t>
            </w:r>
            <w:r w:rsidR="00E4045E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يتعرف زوائدها و يستنتج تسمية الصحيح و أنواعه .</w:t>
            </w: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2C7407" w:rsidRDefault="00355290" w:rsidP="000D2DE4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قاعدة الفعل </w:t>
            </w:r>
            <w:r w:rsidR="00E4045E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الصحيح و </w:t>
            </w:r>
            <w:proofErr w:type="spellStart"/>
            <w:proofErr w:type="gramStart"/>
            <w:r w:rsidR="00E4045E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يصوغها</w:t>
            </w:r>
            <w:proofErr w:type="spellEnd"/>
            <w:r w:rsidR="00E4045E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  <w:proofErr w:type="gramEnd"/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يطلع المتعلمين على موضوع الدرس المتضمن في نص الانطلاق .</w:t>
            </w: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يقرأ النص جهرا و يجيب عن الأسئلة المرافقة  له .</w:t>
            </w:r>
          </w:p>
          <w:p w:rsidR="005612E2" w:rsidRPr="002C7407" w:rsidRDefault="005612E2" w:rsidP="000D2DE4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النص : كتاب التلميذ ، ص 12 .</w:t>
            </w:r>
            <w:r w:rsidR="000D2D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" جعفر الصادق و غلامه " .</w:t>
            </w: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يقوم بتدبير نشاط التذكر ويعزز الأسئلة بأسئلة إضافية .</w:t>
            </w:r>
          </w:p>
          <w:p w:rsidR="001E54F4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</w:t>
            </w:r>
            <w:r w:rsidR="001E54F4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يجيب عن أسئلة المرحلة : </w:t>
            </w:r>
          </w:p>
          <w:p w:rsidR="001E54F4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عين الأفعال الصحيحة والمعتلة فيما يلي : </w:t>
            </w:r>
          </w:p>
          <w:p w:rsidR="005612E2" w:rsidRPr="002C7407" w:rsidRDefault="001E54F4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قام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سلك - وجد - تربع .</w:t>
            </w:r>
          </w:p>
          <w:p w:rsidR="001E54F4" w:rsidRPr="002C7407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جرد الأفعال الآتية من الزوائد : </w:t>
            </w:r>
          </w:p>
          <w:p w:rsidR="005612E2" w:rsidRPr="002C7407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استخرج - اشترى - تعلم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–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أوجد</w:t>
            </w:r>
          </w:p>
          <w:p w:rsidR="001E54F4" w:rsidRPr="002C7407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1E54F4" w:rsidRPr="002C7407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يتيح للمتعلمين فرص الملاحظة والتحليل والمقارنة والاستنتاج ويتفادى التدخلات المعطلة لهذه القدرات . </w:t>
            </w: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يتقبل الإجابات ويشجع المشاركات .</w:t>
            </w: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</w:t>
            </w:r>
            <w:r w:rsidR="001E54F4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: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يمارس أنشطة الملاحظة والمقارنة والتحليل و</w:t>
            </w:r>
            <w:r w:rsidR="001E54F4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الاستنتاج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انطلاقا من موجهات البحث :</w:t>
            </w: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أنقل الجدول التالي ثم ضع كل فعل</w:t>
            </w:r>
            <w:r w:rsidR="001E54F4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من أفعال النص في العمود المناسب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له .</w:t>
            </w:r>
          </w:p>
          <w:tbl>
            <w:tblPr>
              <w:bidiVisual/>
              <w:tblW w:w="0" w:type="auto"/>
              <w:tblInd w:w="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 w:firstRow="1" w:lastRow="1" w:firstColumn="1" w:lastColumn="1" w:noHBand="0" w:noVBand="0"/>
            </w:tblPr>
            <w:tblGrid>
              <w:gridCol w:w="1709"/>
              <w:gridCol w:w="1711"/>
            </w:tblGrid>
            <w:tr w:rsidR="001E54F4" w:rsidRPr="002C7407" w:rsidTr="000D2DE4">
              <w:trPr>
                <w:trHeight w:val="235"/>
              </w:trPr>
              <w:tc>
                <w:tcPr>
                  <w:tcW w:w="1709" w:type="dxa"/>
                  <w:shd w:val="clear" w:color="auto" w:fill="CC99FF"/>
                </w:tcPr>
                <w:p w:rsidR="001E54F4" w:rsidRPr="002C7407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الفعل المعتل</w:t>
                  </w:r>
                </w:p>
              </w:tc>
              <w:tc>
                <w:tcPr>
                  <w:tcW w:w="1711" w:type="dxa"/>
                  <w:shd w:val="clear" w:color="auto" w:fill="CC99FF"/>
                </w:tcPr>
                <w:p w:rsidR="001E54F4" w:rsidRPr="002C7407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الفعل الصحيح</w:t>
                  </w:r>
                </w:p>
              </w:tc>
            </w:tr>
            <w:tr w:rsidR="001E54F4" w:rsidRPr="002C7407" w:rsidTr="000D2DE4">
              <w:trPr>
                <w:trHeight w:val="235"/>
              </w:trPr>
              <w:tc>
                <w:tcPr>
                  <w:tcW w:w="1709" w:type="dxa"/>
                  <w:shd w:val="clear" w:color="auto" w:fill="CC99FF"/>
                </w:tcPr>
                <w:p w:rsidR="001E54F4" w:rsidRPr="002C7407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11" w:type="dxa"/>
                  <w:shd w:val="clear" w:color="auto" w:fill="CC99FF"/>
                </w:tcPr>
                <w:p w:rsidR="001E54F4" w:rsidRPr="002C7407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قارن بين أفعال الجدول ثم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اذكر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كيف هي حروف الفعل لصحيح ؟</w:t>
            </w: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لاحظ أفعال الجدول التالي ثم أجب عن الأسئلة .</w:t>
            </w:r>
          </w:p>
          <w:tbl>
            <w:tblPr>
              <w:bidiVisual/>
              <w:tblW w:w="0" w:type="auto"/>
              <w:tblInd w:w="6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 w:firstRow="1" w:lastRow="1" w:firstColumn="1" w:lastColumn="1" w:noHBand="0" w:noVBand="0"/>
            </w:tblPr>
            <w:tblGrid>
              <w:gridCol w:w="2069"/>
              <w:gridCol w:w="1891"/>
            </w:tblGrid>
            <w:tr w:rsidR="001E54F4" w:rsidRPr="000D2DE4" w:rsidTr="000D2DE4">
              <w:trPr>
                <w:trHeight w:val="211"/>
              </w:trPr>
              <w:tc>
                <w:tcPr>
                  <w:tcW w:w="3960" w:type="dxa"/>
                  <w:gridSpan w:val="2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proofErr w:type="gramStart"/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الفعل</w:t>
                  </w:r>
                  <w:proofErr w:type="gramEnd"/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 xml:space="preserve"> الصحيح</w:t>
                  </w:r>
                </w:p>
              </w:tc>
            </w:tr>
            <w:tr w:rsidR="001E54F4" w:rsidRPr="000D2DE4" w:rsidTr="000D2DE4">
              <w:trPr>
                <w:trHeight w:val="211"/>
              </w:trPr>
              <w:tc>
                <w:tcPr>
                  <w:tcW w:w="2069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مجرد من الزوائد (1)</w:t>
                  </w:r>
                </w:p>
              </w:tc>
              <w:tc>
                <w:tcPr>
                  <w:tcW w:w="1891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مزيد (2)</w:t>
                  </w:r>
                </w:p>
              </w:tc>
            </w:tr>
            <w:tr w:rsidR="001E54F4" w:rsidRPr="000D2DE4" w:rsidTr="000D2DE4">
              <w:trPr>
                <w:trHeight w:val="680"/>
              </w:trPr>
              <w:tc>
                <w:tcPr>
                  <w:tcW w:w="2069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قطع</w:t>
                  </w:r>
                </w:p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قتل</w:t>
                  </w:r>
                </w:p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سمع</w:t>
                  </w:r>
                </w:p>
              </w:tc>
              <w:tc>
                <w:tcPr>
                  <w:tcW w:w="1891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تقاطع</w:t>
                  </w:r>
                </w:p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قاتل</w:t>
                  </w:r>
                </w:p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استمع</w:t>
                  </w:r>
                </w:p>
              </w:tc>
            </w:tr>
          </w:tbl>
          <w:p w:rsidR="005612E2" w:rsidRPr="002C7407" w:rsidRDefault="005612E2" w:rsidP="000D2DE4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هل يمكن اعتبار أفعال العمود (2) معتلة ؟ علل جوابك . </w:t>
            </w:r>
            <w:r w:rsidR="000D2D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E54F4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–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ما هو الفعل الصحيح ؟</w:t>
            </w:r>
          </w:p>
          <w:p w:rsidR="005612E2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أنقل الجدول ولاحظ حروف الأفعال الصحيحة ثم اكتب اسم كل منها.</w:t>
            </w:r>
          </w:p>
          <w:tbl>
            <w:tblPr>
              <w:bidiVisual/>
              <w:tblW w:w="0" w:type="auto"/>
              <w:tblInd w:w="6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 w:firstRow="1" w:lastRow="1" w:firstColumn="1" w:lastColumn="1" w:noHBand="0" w:noVBand="0"/>
            </w:tblPr>
            <w:tblGrid>
              <w:gridCol w:w="1178"/>
              <w:gridCol w:w="1162"/>
              <w:gridCol w:w="1080"/>
            </w:tblGrid>
            <w:tr w:rsidR="001E54F4" w:rsidRPr="000D2DE4" w:rsidTr="000D2DE4">
              <w:trPr>
                <w:trHeight w:val="211"/>
              </w:trPr>
              <w:tc>
                <w:tcPr>
                  <w:tcW w:w="3420" w:type="dxa"/>
                  <w:gridSpan w:val="3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proofErr w:type="gramStart"/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الفعل</w:t>
                  </w:r>
                  <w:proofErr w:type="gramEnd"/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 xml:space="preserve"> الصحيح</w:t>
                  </w:r>
                </w:p>
              </w:tc>
            </w:tr>
            <w:tr w:rsidR="001E54F4" w:rsidRPr="000D2DE4" w:rsidTr="000D2DE4">
              <w:trPr>
                <w:trHeight w:val="211"/>
              </w:trPr>
              <w:tc>
                <w:tcPr>
                  <w:tcW w:w="1178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162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080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</w:p>
              </w:tc>
            </w:tr>
            <w:tr w:rsidR="001E54F4" w:rsidRPr="000D2DE4" w:rsidTr="000D2DE4">
              <w:trPr>
                <w:trHeight w:val="469"/>
              </w:trPr>
              <w:tc>
                <w:tcPr>
                  <w:tcW w:w="1178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أخذا</w:t>
                  </w:r>
                </w:p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بدأ</w:t>
                  </w:r>
                </w:p>
              </w:tc>
              <w:tc>
                <w:tcPr>
                  <w:tcW w:w="1162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فكّ</w:t>
                  </w:r>
                </w:p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زعزع</w:t>
                  </w:r>
                </w:p>
              </w:tc>
              <w:tc>
                <w:tcPr>
                  <w:tcW w:w="1080" w:type="dxa"/>
                  <w:shd w:val="clear" w:color="auto" w:fill="CC99FF"/>
                  <w:vAlign w:val="center"/>
                </w:tcPr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نطح</w:t>
                  </w:r>
                </w:p>
                <w:p w:rsidR="001E54F4" w:rsidRPr="000D2DE4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</w:pPr>
                  <w:r w:rsidRPr="000D2DE4">
                    <w:rPr>
                      <w:rFonts w:asciiTheme="majorBidi" w:hAnsiTheme="majorBidi" w:cstheme="majorBidi"/>
                      <w:sz w:val="18"/>
                      <w:szCs w:val="18"/>
                      <w:rtl/>
                    </w:rPr>
                    <w:t>سبق</w:t>
                  </w:r>
                </w:p>
              </w:tc>
            </w:tr>
          </w:tbl>
          <w:p w:rsidR="00775C4F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ذ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(ة )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: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يدفع المتعلمين إلى تجميع الاستنتاجات . يطلب منهم صياغة القاعدة بعد إغلاق الكتب . </w:t>
            </w:r>
          </w:p>
          <w:p w:rsidR="005612E2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يصوغ ا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لقاعدة اعتمادا على نتائج البحث د</w:t>
            </w:r>
            <w:r w:rsidR="005612E2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ون النظر إلى الكتاب .</w:t>
            </w:r>
          </w:p>
          <w:p w:rsidR="00775C4F" w:rsidRPr="002C7407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يقارن صياغته بما جاء في الكتاب عند النهاية . </w:t>
            </w:r>
          </w:p>
          <w:p w:rsidR="00775C4F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5612E2" w:rsidRPr="000D2DE4" w:rsidRDefault="005612E2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القاعدة</w:t>
            </w:r>
          </w:p>
          <w:p w:rsidR="005612E2" w:rsidRPr="000D2DE4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الفع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ل 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الصحيح هو ما كانت أحر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فه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الأصلية صحيحة .</w:t>
            </w:r>
          </w:p>
          <w:p w:rsidR="005612E2" w:rsidRPr="000D2DE4" w:rsidRDefault="005612E2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وهو</w:t>
            </w:r>
            <w:r w:rsidR="00775C4F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ثلاث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ة </w:t>
            </w:r>
            <w:r w:rsidR="00775C4F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أنواع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:</w:t>
            </w:r>
          </w:p>
          <w:p w:rsidR="005612E2" w:rsidRPr="000D2DE4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- المه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موز وهو ما كان أحد 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أحرفه ألأص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لية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همزة .</w:t>
            </w:r>
          </w:p>
          <w:p w:rsidR="005612E2" w:rsidRPr="000D2DE4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ـ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ا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لمضعف وحو ما كان أحد أحرفه ألأص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لية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مكررا لا لزيادة .</w:t>
            </w:r>
          </w:p>
          <w:p w:rsidR="005612E2" w:rsidRPr="000D2DE4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ـ الس</w:t>
            </w:r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الم وهو ما خلا من </w:t>
            </w:r>
            <w:proofErr w:type="spellStart"/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ألهمز</w:t>
            </w:r>
            <w:proofErr w:type="spellEnd"/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و</w:t>
            </w:r>
            <w:r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proofErr w:type="spellStart"/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ألتضعيف</w:t>
            </w:r>
            <w:proofErr w:type="spellEnd"/>
            <w:r w:rsidR="005612E2" w:rsidRPr="000D2DE4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.</w:t>
            </w:r>
          </w:p>
          <w:p w:rsidR="00355290" w:rsidRPr="002C7407" w:rsidRDefault="00355290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أذكر أفعال </w:t>
            </w:r>
            <w:proofErr w:type="gramStart"/>
            <w:r w:rsidR="00B9363D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النص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  <w:proofErr w:type="gramEnd"/>
          </w:p>
          <w:p w:rsidR="00B9363D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حول بعضها من مجرد إلى مزيد .</w:t>
            </w: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عين الأفعال المجردة و المزيدة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فيما يلي :</w:t>
            </w:r>
          </w:p>
          <w:p w:rsidR="00355290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استقام ـ انخفض ـ فتح ـ نصح ـ شد ـ قاوم .</w:t>
            </w: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اذكر قاعدة المضعف و مثل </w:t>
            </w:r>
            <w:proofErr w:type="gramStart"/>
            <w:r w:rsidR="00B9363D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له .</w:t>
            </w:r>
            <w:proofErr w:type="gramEnd"/>
          </w:p>
          <w:p w:rsidR="00355290" w:rsidRPr="002C7407" w:rsidRDefault="00355290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برهن على أن هذه الأفعال ليست مضعفة :</w:t>
            </w:r>
          </w:p>
          <w:p w:rsidR="00B9363D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سلّم ـ قطّع ـ تقرّب .</w:t>
            </w:r>
          </w:p>
        </w:tc>
      </w:tr>
      <w:tr w:rsidR="00775C4F" w:rsidRPr="002C7407" w:rsidTr="002645C5">
        <w:tblPrEx>
          <w:jc w:val="center"/>
        </w:tblPrEx>
        <w:trPr>
          <w:gridBefore w:val="1"/>
          <w:gridAfter w:val="1"/>
          <w:wBefore w:w="69" w:type="dxa"/>
          <w:wAfter w:w="17" w:type="dxa"/>
          <w:trHeight w:val="4147"/>
          <w:jc w:val="center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5E" w:rsidRPr="002C7407" w:rsidRDefault="00E404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E4045E" w:rsidRPr="002C7407" w:rsidRDefault="00E404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B9363D" w:rsidRDefault="00B9363D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</w:rPr>
            </w:pPr>
          </w:p>
          <w:p w:rsidR="000D2DE4" w:rsidRDefault="000D2DE4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</w:rPr>
            </w:pPr>
          </w:p>
          <w:p w:rsidR="000D2DE4" w:rsidRPr="002C7407" w:rsidRDefault="000D2DE4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E4045E" w:rsidRPr="002C7407" w:rsidRDefault="00E404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E4045E" w:rsidRPr="002C7407" w:rsidRDefault="00E404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775C4F" w:rsidRPr="002C7407" w:rsidRDefault="00E404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  <w:r w:rsidRPr="002C7407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775C4F" w:rsidRPr="002C7407" w:rsidRDefault="00775C4F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5C5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</w:t>
            </w:r>
            <w:r w:rsidR="00B9363D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يميز الفعل الصحيح من</w:t>
            </w:r>
          </w:p>
          <w:p w:rsidR="002645C5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بين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مجموعة من أفعال </w:t>
            </w:r>
          </w:p>
          <w:p w:rsidR="00775C4F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أو اعتمادا على وصف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مقدم</w:t>
            </w:r>
            <w:r w:rsidR="00775C4F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  <w:proofErr w:type="gramEnd"/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</w:t>
            </w:r>
            <w:r w:rsidR="00B9363D"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يوظف الفعل الصحيح </w:t>
            </w:r>
          </w:p>
          <w:p w:rsidR="002645C5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ضمن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نشاط تواصلي ترفيهي </w:t>
            </w:r>
          </w:p>
          <w:p w:rsidR="00775C4F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ثم في إكمال إعلان</w:t>
            </w: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ما أنجزه بنفسه</w:t>
            </w: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735" w:type="dxa"/>
            <w:tcBorders>
              <w:top w:val="single" w:sz="4" w:space="0" w:color="auto"/>
            </w:tcBorders>
          </w:tcPr>
          <w:p w:rsidR="00775C4F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4045E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الأستاذ(ة ) : </w:t>
            </w:r>
          </w:p>
          <w:p w:rsidR="00775C4F" w:rsidRPr="002C7407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يختار أسئلة شفهية لتنشيط أذهان المتعلمين في موضوع الظاهرة .</w:t>
            </w:r>
          </w:p>
          <w:p w:rsidR="00775C4F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يلفت نظر المتعلمين إلى وجوب فهم الأسئلة جيدا والإجابة عنها في دفاترهم .</w:t>
            </w:r>
          </w:p>
          <w:p w:rsidR="00E4045E" w:rsidRPr="002C7407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يختار من التمارين ما ينسجم وزمن الإنجاز المتوفر لديه ، شريطة أن تتضمن تمارين قياس التحكم القدرات التالية : تمارين التمييز من بين أفعال معطاة . </w:t>
            </w:r>
          </w:p>
          <w:p w:rsidR="00E4045E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تمارين الإتيان بأفعال </w:t>
            </w:r>
            <w:r w:rsidR="00E4045E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.</w:t>
            </w:r>
          </w:p>
          <w:p w:rsidR="00775C4F" w:rsidRPr="002C7407" w:rsidRDefault="00E404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تمارين تعرف الأفعال بناء على وصف مقدم لها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.</w:t>
            </w:r>
          </w:p>
          <w:p w:rsidR="00775C4F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التمارين : ص </w:t>
            </w:r>
            <w:r w:rsidR="00E4045E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13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، من كتا</w:t>
            </w:r>
            <w:r w:rsidR="00E4045E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التلميذ(ة ).</w:t>
            </w:r>
          </w:p>
          <w:p w:rsidR="00E4045E" w:rsidRPr="002C7407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775C4F" w:rsidRPr="002C7407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يوضح للتلاميذ أن الأنشطة الوظيفية تتضمن جملا وكلمات تقيد الاختيار ولا تسمح بالحرية المطلقة كما هو الشأن في تمارين الاستعمال .</w:t>
            </w:r>
          </w:p>
          <w:p w:rsidR="00775C4F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فمثلا : في النكتة ، ص </w:t>
            </w:r>
            <w:r w:rsidR="00E4045E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13</w:t>
            </w:r>
          </w:p>
          <w:p w:rsidR="00775C4F" w:rsidRPr="002C7407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... عليه ، لقد ...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الاختيار الأول لا يسمح بالفعل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أجاب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رغم أنه مساو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لـ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رد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 في المعنى )</w:t>
            </w:r>
          </w:p>
          <w:p w:rsidR="00E4045E" w:rsidRPr="002C7407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775C4F" w:rsidRPr="002C7407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: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يقوم بتدبير عملية التصحيح موسعا فرص تدخل المتعلمين ومشجعا كافة المشاركات .</w:t>
            </w:r>
          </w:p>
          <w:p w:rsidR="00E4045E" w:rsidRPr="002C7407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</w:t>
            </w:r>
            <w:r w:rsidR="00E4045E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(ة) :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775C4F" w:rsidRPr="002C7407" w:rsidRDefault="00E4045E" w:rsidP="002645C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يعرض إنجازاته </w:t>
            </w:r>
            <w:r w:rsidR="002645C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يعلل </w:t>
            </w:r>
            <w:proofErr w:type="gramStart"/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الإجابات .</w:t>
            </w:r>
            <w:proofErr w:type="gramEnd"/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="002645C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يصحح الأخطاء </w:t>
            </w:r>
            <w:r w:rsidR="002645C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</w:t>
            </w:r>
            <w:proofErr w:type="gramStart"/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يبنى</w:t>
            </w:r>
            <w:proofErr w:type="gramEnd"/>
            <w:r w:rsidR="00775C4F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القاعدة من جديد.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</w:tcBorders>
          </w:tcPr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تمارين المرحلة تعتبر بمثابة تقويم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775C4F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يعد التلميذ متحكما في الظاهرة إذا استطاع :</w:t>
            </w:r>
          </w:p>
          <w:p w:rsidR="00775C4F" w:rsidRPr="002C7407" w:rsidRDefault="00B9363D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تمييز الأفعال الصحيحة ضمن مجموعة أفعال </w:t>
            </w:r>
          </w:p>
          <w:p w:rsidR="00775C4F" w:rsidRPr="002C7407" w:rsidRDefault="00342431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الإتيان بأفعال صحيحة من كل نوع .</w:t>
            </w:r>
          </w:p>
          <w:p w:rsidR="00775C4F" w:rsidRPr="002C7407" w:rsidRDefault="00342431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تعرف الأفعال الصحيحة بناء على وصفة </w:t>
            </w: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775C4F" w:rsidRPr="002C7407" w:rsidRDefault="00775C4F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775C4F" w:rsidRPr="002C7407" w:rsidRDefault="00342431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يطلع الأستاذ على جميع الانجازات و يجمعها في بطاقة خاصة محددا مستوى تحكم كل تلميذ في القدرات المشار إليها سابق ، و ذلك ليحدد بالضبط مواطن الدعم لاحقا . </w:t>
            </w:r>
          </w:p>
        </w:tc>
      </w:tr>
    </w:tbl>
    <w:p w:rsidR="00775C4F" w:rsidRDefault="00775C4F" w:rsidP="00355290">
      <w:pPr>
        <w:rPr>
          <w:rFonts w:asciiTheme="majorBidi" w:hAnsiTheme="majorBidi" w:cstheme="majorBidi"/>
        </w:rPr>
      </w:pPr>
    </w:p>
    <w:p w:rsidR="002C7407" w:rsidRDefault="002C7407" w:rsidP="00355290">
      <w:pPr>
        <w:rPr>
          <w:rFonts w:asciiTheme="majorBidi" w:hAnsiTheme="majorBidi" w:cstheme="majorBidi"/>
        </w:rPr>
      </w:pPr>
    </w:p>
    <w:p w:rsidR="002645C5" w:rsidRDefault="002645C5" w:rsidP="00355290">
      <w:pPr>
        <w:rPr>
          <w:rFonts w:asciiTheme="majorBidi" w:hAnsiTheme="majorBidi" w:cstheme="majorBidi"/>
        </w:rPr>
      </w:pPr>
    </w:p>
    <w:p w:rsidR="002C7407" w:rsidRDefault="002C7407" w:rsidP="00355290">
      <w:pPr>
        <w:rPr>
          <w:rFonts w:asciiTheme="majorBidi" w:hAnsiTheme="majorBidi" w:cstheme="majorBidi"/>
        </w:rPr>
      </w:pPr>
    </w:p>
    <w:p w:rsidR="0089175E" w:rsidRPr="002C7407" w:rsidRDefault="002C7407" w:rsidP="002C7407">
      <w:pPr>
        <w:rPr>
          <w:rFonts w:asciiTheme="majorBidi" w:hAnsiTheme="majorBidi" w:cstheme="majorBidi"/>
        </w:rPr>
      </w:pPr>
      <w:r w:rsidRPr="002C7407">
        <w:rPr>
          <w:rFonts w:asciiTheme="majorBidi" w:hAnsiTheme="majorBidi" w:cstheme="majorBidi"/>
          <w:noProof/>
        </w:rPr>
        <w:pict>
          <v:shape id="_x0000_s1029" type="#_x0000_t202" style="position:absolute;left:0;text-align:left;margin-left:387pt;margin-top:-9pt;width:2in;height:42.05pt;z-index:251638272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الفعل المعتل : المثال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73" style="position:absolute;left:0;text-align:left;margin-left:-3.85pt;margin-top:-20.95pt;width:543pt;height:54pt;z-index:251682304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31" type="#_x0000_t202" style="position:absolute;left:0;text-align:left;margin-left:180pt;margin-top:9pt;width:162pt;height:27pt;z-index:251640320" strokecolor="white">
            <v:textbox>
              <w:txbxContent>
                <w:p w:rsidR="00882085" w:rsidRPr="00A14A4F" w:rsidRDefault="00882085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30" type="#_x0000_t202" style="position:absolute;left:0;text-align:left;margin-left:36pt;margin-top:-9pt;width:90pt;height:45pt;z-index:251639296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2645C5" w:rsidRPr="002C7407" w:rsidTr="003142B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2645C5" w:rsidRPr="002C7407" w:rsidTr="003142B2">
        <w:trPr>
          <w:trHeight w:val="139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 xml:space="preserve">أقرأ و </w:t>
            </w:r>
            <w:proofErr w:type="gramStart"/>
            <w:r w:rsidRPr="002C7407">
              <w:rPr>
                <w:rFonts w:asciiTheme="majorBidi" w:hAnsiTheme="majorBidi" w:cstheme="majorBidi"/>
                <w:color w:val="008000"/>
                <w:rtl/>
              </w:rPr>
              <w:t>أفهم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 xml:space="preserve">أبحث و </w:t>
            </w:r>
            <w:proofErr w:type="gramStart"/>
            <w:r w:rsidRPr="002C7407">
              <w:rPr>
                <w:rFonts w:asciiTheme="majorBidi" w:hAnsiTheme="majorBidi" w:cstheme="majorBidi"/>
                <w:color w:val="008000"/>
                <w:rtl/>
              </w:rPr>
              <w:t>استنتج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الفهم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يذكر قاعدة الفعل الصحيح ، و يعين أفعلا صحيحة مزيدة بحروف علة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يحلل أفعال النص ويستنتج الفعل المثال مستعينا بالأسئلة الموجهة للبحث و التحليل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قاعدة الفعل المثال و </w:t>
            </w:r>
            <w:proofErr w:type="spellStart"/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يصوغها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يميز الفعل المثال و يحوله إلى المضارع و الأمر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يوظف الفعل الصحيح ضمن نشاط تواصلي ترفيهي ثم في إكمال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إعلان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يصحح ما أنجزه بنفسه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الأستاذ(ة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)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يخبر المتعلمين بالموضوع الذي من أجله سيتدارسون هذا النص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المتعلم (ة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)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يقرأ النص جهرا ويجيب عن أسئلة الفهم المصاحبة له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النص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" ص 22 من كتاب التلميذ (ة)."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كيف يعيش الناس في عالم اليوم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متى يبلغ العالم رشده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الأستاذ(ة)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يقوم بتدبير مرحلة التذكر بواسطة الأسئلة المقترحة ويعززها.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المتعلم (ة)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يقرأ الأسئلة ويجيب عنها ويصحح أخطاءه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هو الفعل الصحيح ؟ أعط أمثلة لأنواعه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 ما هي حروف العلة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بين لماذا لا تعتبر هذه الأفعال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معتلة .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تفاهم -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قاتل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– شوهد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الأستاذ(ة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)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يوسع فرص اشتغال المتعلمين في استقلالية : من حيث طرح الأسئلة فيما بينهم واستنتاج الظاهرة ويساعدهم على تصحيح استنتاجاتهم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المتعلم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(ة)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يبحث ويحلل ويستنتج اعتمادا على الأسئلة التالية :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صنف أفعال النص داخل الجدول التالي على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السبورة .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الجدول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ص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22من كتاب التلميذ(ة ).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الفرق بين الصحيح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والمعتل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هل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مرتبة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حرف العلة واحدة في كل الأفعال المعتلة بالجدول ؟ صنف الأفعال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حسب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مرتبة حرف العلة فيها. ماذا تستنتج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نسمي الفعل الذي أوله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حرف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علة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أكمل الجدول التالي بما ينقصه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الجدول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ص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22 من كتاب التلميذ(ة ).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هو وزن هذه الأفعال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تلاحظ على حروف مضارعها وأمرها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تستنتج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 (ة)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يطالب المتعلمين باستبعاد الكتب وتجميع الاستنتاجات لصياغة القاعدة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يساعد المتعلمين على ترتيب الاستنتاجات وتعديل الصياغة عند الاقتضاء.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القاعدة :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الفعل المعتل هو ما كان أحد أحرفه الأًصلية حرف علة و هو عدة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أنواع :</w:t>
            </w:r>
            <w:proofErr w:type="gramEnd"/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1 ـ المثال : و هو ما كانت فاؤه ( أوله ) حرف علة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فائدة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ـ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إذا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كان ألمثال واويا على وزن فعل يحذف أوله في المضارع و ألأمر.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يختار تمارين التقويم التكويني الشفهي. - يطالب المتعلمين بالإج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ابة على دف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اترهم دون نقل الأسئلة والاكتفاء بترقيم الإجابات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الأسئلة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ص : 23من كتاب التلميذ(ة)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أتمم الحوار التالي بالفعل المطلوب بين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قوسين .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2645C5" w:rsidRPr="002C7407" w:rsidRDefault="002645C5" w:rsidP="003142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استخرج الفعل المثال في الوصفة التالية وحوله إلى الماضي المفرد الغائب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ص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23من كتاب التلميذ(ة )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يقوم بتدبير عملية التصحيح بشراكة مع المتعلمين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يشجعهم على تقديم إنجازاتهم ويتقبل الأخطاء ويساعد على تصحيحها.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المتعلم (ة)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يعرض إنجازاته ويعلل الإجابات ويصحح أخطاءه بمساعدة الأستاذ (ة ).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هام جدا :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يطلع الأستاذ(ة ) بعد التصحيح على دفاتر المتعلمين ويحدد مستويات إنجازاتهم في القدرات التي تدل على تحكمهم في الظاهرة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وهي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 التمييز - التحويل - إعطاء أفعال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 ويدون ذلك على بطاقة تقويم جامعة ليقوم بالتخطيط للدعم بحسب كل قدرة والفئة المعنية بها.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المرحلة تعتبر تقويما للتذكر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ميز يبن الأفعال المعتلة فيما يلي و علل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جوابك :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أوجد ـ ساعد ـ ركب ـ يئس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عين الفعل المثال فيما يلي :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باع ـ وثب ـ يبس ـ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يسير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أذكر قاعدة المثال دون الرجوع إلى الكتاب و أعط مثالا توضح به ما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قلته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هو الشيء الذي أخطأت فيه ؟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الذي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تحتاج إلى توضيحه بشأن الفعل المثال ؟</w:t>
            </w:r>
          </w:p>
        </w:tc>
      </w:tr>
    </w:tbl>
    <w:p w:rsidR="002645C5" w:rsidRP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89175E" w:rsidRPr="002C7407" w:rsidRDefault="002C7407" w:rsidP="0089175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74" style="position:absolute;left:0;text-align:left;margin-left:-5.35pt;margin-top:-18.45pt;width:543pt;height:54pt;z-index:251683328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32" type="#_x0000_t202" style="position:absolute;left:0;text-align:left;margin-left:369pt;margin-top:-9pt;width:162pt;height:54pt;z-index:251641344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3C3310" w:rsidRDefault="00882085" w:rsidP="0089175E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الفعل المعتل : الأجوف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34" type="#_x0000_t202" style="position:absolute;left:0;text-align:left;margin-left:3in;margin-top:0;width:117pt;height:36pt;z-index:251643392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33" type="#_x0000_t202" style="position:absolute;left:0;text-align:left;margin-left:36pt;margin-top:-9pt;width:90pt;height:45pt;z-index:251642368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2C74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2C7407">
        <w:trPr>
          <w:trHeight w:val="134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يذكر قاعدة الفعل الصحيح و المعتل و يقد أمثلة لهما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يحلل محتوى أنشطة البحث و يستنتج الفعل الأجوف و تحويله إلى الأزمنة الثالثة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قاعدة الفعل الأجوف  و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يصوغها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يعطي أمثلة للأجوف و يحوله إلى الأزمنة الثلاثة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الأجوف ضمن نصين تواصليين بسيطين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ما أنجزه بنفسه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يخبر المتعلمين بموضوع الظاهرة و يقرأ نص الانطلاق مراعيا الزمن المطلوب لأنشطة الحصة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يقرأ النص و يجيب عن أسئلة الفهم : " لباس المرأة الأمازيغية "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                            ( النص مع أسئلة الفهم : كتاب التلميذ ص 38 )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يقوم بتدبير أسئلة التذكر ويعززها بأسئلة إضافية إذا رأى ذلك ضروريا.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 يجيب عن أسئلة المرحلة ويثبت مكتسباته ويصححها من أجل تقريب الفوارق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يقوم بتدبير عملية الملاحظة والتحليل والاستنتاج موسعا فرص تدخلات المتعلمين . ومساعدا لهم على تصحيح استنتاجاتهم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ينخرط في البحث مستعينا بمعطيات الجدول والأسئلة المصاحبة لها.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1) اقرأ مكونات الجدول التالي ثم أجب عن الأسئلة الموالية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(الجدول ص 38من كتاب التلميذ(ة ))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هل الأفعال التي في الجدول مجردة أم مزيدة ؟ علل جوابك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أين حرف العلة في ماضيها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اسم هذا النوع من المعتل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لاحظ جيدا الأعمدة من 3 إلى 6 ثم بين كيف جاء الفعل فيها.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أين حرف العلة في أفعال هذه الأعمدة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متى يحذف حرف العلة في الأجوف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2) استنتج قاعدة الأجوف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الفعل الأجوف هو ما كان حرفه الأصلي الأوسط حرف علة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يحذف حرف العلة في الأجوف في الماضي المتصل بضمائر الرفع المتحركة وفي المضارع المجزوم بالسكون وفي المضارع و الأمر المبنيين على السكون</w:t>
            </w:r>
            <w:r w:rsidRPr="002C7407">
              <w:rPr>
                <w:rFonts w:asciiTheme="majorBidi" w:hAnsiTheme="majorBidi" w:cstheme="majorBidi"/>
                <w:color w:val="FF6600"/>
                <w:rtl/>
              </w:rPr>
              <w:t xml:space="preserve"> </w:t>
            </w: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2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يختار من بين الأسئلة ما يقوم به تحكم المتعلم (ة) شفهيا.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يجيب عن الأسئلة في دفتره مكتفيا بنقل أرقامها فقط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ايت بثلاث جمل مفيدة ، تتضمن كل منها فعلا أجوف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حول الماضي الأجوف مما يلي إلى المضارع . (باع ، شاع ، فات ، خاف ، مات)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انقل الجدول التالي و املأه بما ينقصه . (الجدول ص 39من كتاب التلميذ(ة ))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بالماضي الأجوف ومضارعه من الكلمات التي تحتها خط في الجمل التالية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جرف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rtl/>
              </w:rPr>
              <w:t>السيل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الزرع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تعرف الأسواق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rtl/>
              </w:rPr>
              <w:t>رواجا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كبيرا في رمضان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الفرخ لا يقدر بعد على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rtl/>
              </w:rPr>
              <w:t>الطيران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الطفل يتدرب على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rtl/>
              </w:rPr>
              <w:t>الصيام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يطالب المتعلمين بالإجابة على دفاترهم دون نقل السؤال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اكتشف كل فعل ينقص هذه الطرفة مستعينا بالتوضيحات المصاحبة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 ... 1...) أحد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ألأعراب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نحويا، وأراد أن يسأله عن أبيه ، ولكنه (...2..) أن يخطئ في كلامه ، فينصب مرفوعا أو يرفع مجرورا أو نحو ذلك .ف ( ...3...) له :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هل أبوك ، أباك ، أبيك ، هنا.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فأجابه النحوي : لا، لو، لي، ليس هنا.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1- فعل أجوف مضارعه المجزوم لم يزر.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2- فعل أجوف إذا بني على السكون في الأمر صار (خف ).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3- فعل أجوف معناه تكلم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استخرج من الأعجوبة التالية الفعل المعتل وبين نوعه معللا جوابك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(الأعجوبة ص 39 من كتاب التلميذ(ة))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يقود عملية التصحيح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فاسحا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المجال لتدخلات المتعلمين مشجعا لهم ،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ومبديا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تقبله لعروضهم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يعرض إنجازاته ويعلل الإجابات ويصحح أخطاءه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اذكر الأفعال الواردة في النص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حدد الأفعال الصحيحة من بينها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هو الفعل الصحيح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هو الفعل المعتل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بأفعال معتلة و بين موقع حرف العلة فيها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أذكر قاعدة الأجوف دون الرجوع إلى الكتاب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بفعل أجوف مسند إلى تاء الفاعل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بفعل أجوف و أدخل عليه لم و اذكر التغيير الحاصل له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هــــــــــــــــام :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بعد الانتهاء من عملية التصحيح يطلع الأستاذ على كافة الانجازات و يحدد مستوى كل متعلم في قدرات التحكم المطلوبة (إعطاء أمثلة التحويلات و زمنها) حتى يعد خطة الدعم الملائمة لمواطن التعثر و الفئات المستهدفة بها . </w:t>
            </w:r>
          </w:p>
        </w:tc>
      </w:tr>
    </w:tbl>
    <w:p w:rsidR="0089175E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2645C5" w:rsidRDefault="002645C5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2645C5" w:rsidRPr="002C7407" w:rsidRDefault="002645C5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2C740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75" style="position:absolute;left:0;text-align:left;margin-left:-2.85pt;margin-top:1.55pt;width:543pt;height:54pt;z-index:251684352" arcsize="10923f" filled="f" fillcolor="white [3201]" strokecolor="#9bbb59 [3206]" strokeweight="2.5pt">
            <v:shadow color="#868686"/>
          </v:roundrect>
        </w:pict>
      </w:r>
    </w:p>
    <w:p w:rsidR="0089175E" w:rsidRPr="002C7407" w:rsidRDefault="00882085" w:rsidP="0089175E">
      <w:pPr>
        <w:rPr>
          <w:rFonts w:asciiTheme="majorBidi" w:hAnsiTheme="majorBidi" w:cstheme="majorBidi"/>
        </w:rPr>
      </w:pPr>
      <w:r w:rsidRPr="002C7407">
        <w:rPr>
          <w:rFonts w:asciiTheme="majorBidi" w:hAnsiTheme="majorBidi" w:cstheme="majorBidi"/>
          <w:noProof/>
        </w:rPr>
        <w:pict>
          <v:shape id="_x0000_s1035" type="#_x0000_t202" style="position:absolute;left:0;text-align:left;margin-left:5in;margin-top:-9pt;width:162pt;height:54pt;z-index:251644416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الفعل المعتل : النــاقـــص</w:t>
                  </w:r>
                </w:p>
              </w:txbxContent>
            </v:textbox>
            <w10:wrap anchorx="page"/>
          </v:shape>
        </w:pict>
      </w:r>
      <w:r w:rsidRPr="002C7407">
        <w:rPr>
          <w:rFonts w:asciiTheme="majorBidi" w:hAnsiTheme="majorBidi" w:cstheme="majorBidi"/>
          <w:noProof/>
        </w:rPr>
        <w:pict>
          <v:shape id="_x0000_s1037" type="#_x0000_t202" style="position:absolute;left:0;text-align:left;margin-left:3in;margin-top:0;width:126pt;height:45pt;z-index:251646464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2C7407">
        <w:rPr>
          <w:rFonts w:asciiTheme="majorBidi" w:hAnsiTheme="majorBidi" w:cstheme="majorBidi"/>
          <w:noProof/>
        </w:rPr>
        <w:pict>
          <v:shape id="_x0000_s1036" type="#_x0000_t202" style="position:absolute;left:0;text-align:left;margin-left:36pt;margin-top:0;width:90pt;height:45pt;z-index:251645440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2645C5" w:rsidRPr="002C7407" w:rsidTr="003142B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2645C5" w:rsidRPr="002C7407" w:rsidTr="003142B2">
        <w:trPr>
          <w:trHeight w:val="1342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 xml:space="preserve">أقرأ و </w:t>
            </w:r>
            <w:proofErr w:type="gramStart"/>
            <w:r w:rsidRPr="002C7407">
              <w:rPr>
                <w:rFonts w:asciiTheme="majorBidi" w:hAnsiTheme="majorBidi" w:cstheme="majorBidi"/>
                <w:color w:val="008000"/>
                <w:rtl/>
              </w:rPr>
              <w:t>أفهم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 xml:space="preserve">أبحث و </w:t>
            </w:r>
            <w:proofErr w:type="gramStart"/>
            <w:r w:rsidRPr="002C7407">
              <w:rPr>
                <w:rFonts w:asciiTheme="majorBidi" w:hAnsiTheme="majorBidi" w:cstheme="majorBidi"/>
                <w:color w:val="008000"/>
                <w:rtl/>
              </w:rPr>
              <w:t>استنتج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الفهم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المعارف الصرفية و النحوية التي لها علاقة بتمييز الفعل الناقص و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تصريفه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يحلل الرصيد المقترح للبحث و يستنتج قاعدة الناقص و تحويله إلى الأزمنة الثلاثة.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يشارك في صياغة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القاعدة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يميز الفعل الناقص و يصرفه في الأزمنة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الثلاثة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يوظف الناقص في إكمال طرفة و كتابة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رسالة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ما أنجزه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بنفسه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يطلع المتعلمين على الموضوع ويقرأ نص الانطلاق ويدبر عملية الفهم . مراعيا زمن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الحصة .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النص " أقوى من الإعاقة " ص 48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كتاب التلميذ(ة ).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يقوم بتدبير عملية التذكر مختارا الأسئلة الملائمة ومعززا لها بما يراه منسجما مع الموقف التربوي.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يذكر المعارف المطلوبة لبناء الظاهرة ويثبتها أو يصححها ضمانا لتقليص الفارق بين فئات الفصل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هي ضمائر الرفع المتصلة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ايت بأفعال ماضية مسندة إلى ضمائر الرفع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هي حروف الجزم ؟ أدخلها على أفعال مضارعة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ايت بفعل أمر مبني على السكون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الأستاذ(ة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تدبير الأستاذ(ة ) لهذه المرحلة يغلب عليه دور المرشد والموجه والمساعد.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يقرأ أسئلة المرحلة ويجيب عنها لاستنتاج القاعدة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1- لاحظ محتويات الجدول ثم أجب عن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الأسئلة :</w:t>
            </w:r>
            <w:proofErr w:type="gramEnd"/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(الجدول مع الأسئلة ص 48 ـ 49 )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يطالب المتعلمين بتجميع الاستنتاجات ويساعدهم على صياغة القاعدة بعد إغلاق الكتب ، ثم يقوم بتسجيل ما تمت صياغته على السبورة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بعد صياغة القاعدة يفتح الكتاب ويقارن ما صاغه بما جاء في الكتاب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القاعدة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من أنواع المعتل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الناقص ،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وهو ما كان أخر أحرفه الأصلية حرف علة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يحذف حوف العلة من الناقص إذا اسند إلى واو الجماعة في الأزمنة الثلاثة .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ومع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 ياء المخاطبة في المضارع و الأمر. ومع تاء التأنيث في الماضي ومع المضارع المجزوم و الأمر المبني في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 xml:space="preserve">ألمخاطب 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.</w:t>
            </w:r>
            <w:proofErr w:type="gramEnd"/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يختار من الأسئلة ما يتأكد به شفهيا من تحكم المتعلمين مع حسن تدبيره للوقت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يكلف المتعلمين بالإجابة عن التمارين الكتابية في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دفاترهم ،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دون نقل الأسئلة والاكتفاء بترقيم الإجابات فقط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ينقل أرقام الأسئلة ويجيب عنها في دفتره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1- أسند الفعل الماضي فيما يلي إلى الضمائر المطلوبة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(الجدول ص 49من كتاب التلميذ(ة ))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2- أسند الفعل المضارع إلى الضمائر المطلوبة : (الجدول بالصفحة نفسها)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3ـ أدخل حرف جزم على الأفعال في الجمل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التالية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(الجمل بالصفحة نفسها)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4 ـ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أكتب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(نعم ) أو (لا) في المكان المناسب أمام العبارات (العبارات بالصفحة نفسها).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يكلف المتعلمين بكتابة الأفعال فقط في دفاترهم حسب الترتيب الذي وردت به في النشاطين دون نقل نصيهما إذا حال الوقت دون ذلك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1- اكتشف الأفعال الناقصة في الطرفة قبل أن ترويها لزملائك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 ـ أكتب الأفعال بين قوسين بشكل سليم حتى تصبح لرسالة جاهزة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للإرسال .</w:t>
            </w:r>
            <w:proofErr w:type="gramEnd"/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(نص الطرفة والرسالة ص 49 من كتاب التلميذ(ة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)) .</w:t>
            </w:r>
            <w:proofErr w:type="gramEnd"/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يتدخل للتصحيح عند الضرورة فقط ، إذ يستحسن أن يوزع العمل بين المتعلمين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يطلع على كافة الأعمال في نهاية التصحيح خارج الفصل ويقومها.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يعرض أعماله ويناقشها ويصححها ويستعين بالأستاذ(ة ) عند العجز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هو الأفق الذي فتحه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برايل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أمام المكفوفين ؟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على ماذا برهن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برايل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؟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أسئلة التذكير تعتبر بمثابة تقويم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للمرحلة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متى يحذف آخر الناقص في المضارع ؟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صرف الفعل رمى إلى الأمر المثنى و جمع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الإناث  ماذا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تلاحظ ؟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أفعلا الطرفة بالترتيب : 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يمضي ـ مشى ـ يجري ـ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اِجر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هــــــــــــــــام :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بعد الانتهاء من عملية التصحيح يطلع الأستاذ على كافة الانجازات و يحدد مستوى كل متعلم في قدرات التحكم المطلوبة (إعطاء أمثلة التحويلات و زمنها) حتى يعد خطة الدعم الملائمة لمواطن التعثر و الفئات المستهدفة بها . </w:t>
            </w:r>
          </w:p>
        </w:tc>
      </w:tr>
    </w:tbl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P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89175E" w:rsidRPr="002C7407" w:rsidRDefault="002C7407" w:rsidP="0089175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76" style="position:absolute;left:0;text-align:left;margin-left:-.35pt;margin-top:-13.45pt;width:543pt;height:54pt;z-index:251685376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38" type="#_x0000_t202" style="position:absolute;left:0;text-align:left;margin-left:5in;margin-top:-9pt;width:2in;height:54pt;z-index:251647488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المـجـرد و المـزيــد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0" type="#_x0000_t202" style="position:absolute;left:0;text-align:left;margin-left:3in;margin-top:0;width:126pt;height:45pt;z-index:251649536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39" type="#_x0000_t202" style="position:absolute;left:0;text-align:left;margin-left:36pt;margin-top:0;width:90pt;height:45pt;z-index:251648512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2C74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2C7407">
        <w:trPr>
          <w:trHeight w:val="1270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خبراته حول أنواع الفعل من حيث عدد حروفه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قدرته على الملاحظة لاكتشاف الظاهرة الجديدة.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أن الفعل الثلاثي المجرد يكون وسطه إما مضموما أو منصوبا أو مكسورا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المتعلم الظاهرة في وضعيات لغوية متنوعة شفهيا و كتابيا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وضعيات تتطلب التمثل المحكم لها و الأداء الجيد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ما أنجزه بنفسه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يقرأ النص ويختبر مستوى إنصات المتعلمين بواسطة أسئلة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يحفز المتعلمين على استرجاع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تعلماتهم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حول أنواع الفعل من حيث عدد حروفه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(ة ) : يجيب عن أسئلة الأستاذ(ة ) ويمثل لكل نوع عن أنواع الفعل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استخراج الأفعال من النص و إدراجها في جدول مصنفة إلى ثلاثية وغير ثلاثية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(ة) :  يستخرج الأفعال ويصنفها حسب عدد حروفها في جدول ، ثم يلاحظها ويحدد أصلها وأحرف الزيادة فيما.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يدفع بالمتعلمين إلى التمييز بين الأفعال التي أحرفها أصلية والتي أحرفها غير أصلية ، واستنتاج تسمية الأفعال التي عدد أحرفها الأصلية ثلاثة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 يميز بين الأفعال التي أحرفها أصلية والتي أحرفها غير أصلية ، ويستنتج أن الفعل الذي عدد أحرفه الأصلية ثلاثة يسمى : الفعل المجرد الثلاثي 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يقترح على المتعلمين أنشطة يقارنون من ا أ خلالها بين أنواع ثلاثة من الفعل المجرد الثلاثي ، ويدفعهم إلى استنتاج أن الفعل المجرد الثلاثي يكون وسطه إما مضموما أو مكسورا أو منصوبا.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ألمتعلم : يلاحظ ويستنتج أن الفعل المجرد الثلاثي يكون وسطه إما مضموما أو مكسورا أو منصوبا.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ملاحظة أفعال مزيدة ، ويطالبهم بتحديد أحرفها الأصلية وعدد أحرفها الزائدة ، وتسمية الفعل الثلاثي الذي به أحرف زيادة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ألمتعلم  : يلاحظ ويقارن بين الأفعال الثلاثية المجردة و المزيدة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ويستنتج أن الفعل المزيد الثلاثي هو ما زيد على أحرفه الأصلية حرف أو حرفان أو   3 أحرف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يدعم المتعلمين من أجل تجميع الاستنتاجات وتركيبها في 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يركب 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القاعدة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الفعل المجرد الثلاثي ما كانت أحرفه الأصلية ثلاثة وليس بها أحرف زيادة . ويكون وسطه إما مضموما أو مكسورا أو منصوبا.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الفعل المزيد الثلاثي هو ما زيد على أحرفه الأصلية حرف أو حرفان أو ثلاثة أحرف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يقرأ التعليمات ويشرحها ويساعد المتعلمين على الإنجاز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ينجز التمارين ويقومها ذاتيا أو في إطار عمل جماعي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يقترح على المتعلمين أنشطة على شكل وضعيات تقتضي التوظيف لخبراتهم حول الفعل الثلاثي المجرد والمزيد، ويستهدف من ذلك تطوير قدراتهم على الأداء الجيد.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تصحيح إنجازاتهم ، و ينوع وضعيات التنشيط بين التصحيح الفردي و الجماعي و التعاوني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يقيم علاقات تعاون مع زملائه لتصحيح إنجازاته و يطلب المساعدة من أستاذه عند الحاجة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الأستاذ حول مضمون النص (نموذج لأسئلة في كتاب التلميذ ص 68 )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(نموذج لأسئلة في كتاب التلميذ ص 68 )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أنشطة الملاحظة و ملء الجداول (ص 68 )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صرف الفعل رمى إلى الأمر المثنى و جمع الإناث  ماذا تلاحظ ؟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(نموذج لأسئلة في كتاب التلميذ ص 68 )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و لأسئلة و الأنشطة في كتاب المتعلم ص 68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نماذج الأنشطة في كتاب المتعلم ص 68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هــــــــــــــــام :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بعد الانتهاء من عملية التصحيح يطلع الأستاذ على كافة الانجازات و يحدد مستوى كل متعلم في قدرات التحكم المطلوبة (إعطاء أمثلة التحويلات و زمنها) حتى يعد خطة الدعم الملائمة لمواطن التعثر و الفئات المستهدفة بها . </w:t>
            </w:r>
          </w:p>
        </w:tc>
      </w:tr>
    </w:tbl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Default="0089175E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Pr="002C7407" w:rsidRDefault="002645C5" w:rsidP="0089175E">
      <w:pPr>
        <w:rPr>
          <w:rFonts w:asciiTheme="majorBidi" w:hAnsiTheme="majorBidi" w:cstheme="majorBidi"/>
        </w:rPr>
      </w:pPr>
    </w:p>
    <w:p w:rsidR="0089175E" w:rsidRPr="002C7407" w:rsidRDefault="0089175E">
      <w:pPr>
        <w:rPr>
          <w:rFonts w:asciiTheme="majorBidi" w:hAnsiTheme="majorBidi" w:cstheme="majorBidi"/>
        </w:rPr>
      </w:pPr>
    </w:p>
    <w:p w:rsidR="0089175E" w:rsidRPr="002C7407" w:rsidRDefault="002C7407" w:rsidP="002C7407">
      <w:pPr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77" style="position:absolute;left:0;text-align:left;margin-left:-.35pt;margin-top:-5.95pt;width:543pt;height:54pt;z-index:251686400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1" type="#_x0000_t202" style="position:absolute;left:0;text-align:left;margin-left:306pt;margin-top:0;width:198pt;height:45pt;z-index:251650560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المقصور و المنقو</w:t>
                  </w:r>
                  <w:r>
                    <w:rPr>
                      <w:rFonts w:cs="AL-Hor" w:hint="eastAsia"/>
                      <w:rtl/>
                    </w:rPr>
                    <w:t>ص</w:t>
                  </w:r>
                  <w:r>
                    <w:rPr>
                      <w:rFonts w:cs="AL-Hor" w:hint="cs"/>
                      <w:rtl/>
                    </w:rPr>
                    <w:t xml:space="preserve"> و الممدود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2" type="#_x0000_t202" style="position:absolute;left:0;text-align:left;margin-left:36pt;margin-top:0;width:90pt;height:45pt;z-index:251651584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11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  <w:rtl/>
        </w:rPr>
        <w:pict>
          <v:shape id="_x0000_s1043" type="#_x0000_t202" style="position:absolute;left:0;text-align:left;margin-left:180pt;margin-top:3.6pt;width:108pt;height:45pt;z-index:251652608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2C74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2C7407">
        <w:trPr>
          <w:trHeight w:val="1109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أقسام الكلمة ، و يذكر أحرف العلة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يميز الفرق بين الأسماء بحسب أواخرها و يستنتج تسميتها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أن الفعل الثلاثي المجرد يكون وسطه إما مضموما أو منصوبا أو مكسورا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المقصور و المنقوص و الممدود استعمالا صحيحا شفهيا و كتابيا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يقوم المتعلم بإنجازات لغوية تؤشر على فهمه و تملكه للظاهرة الصرفية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ما إنجازاته و يعالج وضعية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الصرفية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قراءة النص ويطرح عليهم أسئلة لتشخيص مستوى فهمهم لمضامينه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يقرأ النص ويجيب عن أسئلة الفهم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يستفسر المتعلمين عن أقسام الكلمة وعن أحرف العلة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يتذكر أقسام الكلمة ، و أنواع أحرف العلة ، ومواضعها في هذه الأقسام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ملاحظة الأسماء في الجدول (ص 78) ويدعوهم إلى تحديد الحرف الذي انتهت به ، ثم يثير انتباههم إلى الفرق بين أسماء كل الأعمدة ، ويحثهم على تصنيفها حسب خاصياتها.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(ة) : يلاحظ الأسماء ويقارن بينها ويميزها حسب خاصياتها (طبيعة الحرف الذي تنتهي به والحركة التي قبله )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 يستنتج تسمية كل نوع من هذه الأسماء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يستدرج المتعلمين إلى تركيب الاستنتاجات وصياغة 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 : يركب الاستنتاجات ويصوغ القاعدة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المقصور اسم آخره ألف لازمة قبلها فتحة مثل ملهى - عصا.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ألمنقوص اسم آخره ياء لازمة قبلها كسرة مثل القاضي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تحذف ياء المنقوص عندما يكون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نكرةمثل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 : الواعي ـ  راع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الممدود اسم آخره همزة قبلها ألف زائدة مثل صحراء – سماء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يشجع التدخلات ، يحترم المشاركات ، يدبر عملية التصحيح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يشارك في إنجاز التمارين فرديا وجماعيا، شفهيا وكتابيا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إنجاز التمارين ويشرح التعليمات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ينجز التمارين مستعينا بخبراته حول الظاهرة ، وبتوجيهات أستاذه أو بمساعدة أصدقائه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: يدعو المتعلمين إلى تصحيح إنجازاتهم فرديا وجماعيا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(ة ) : يصحح إنجازاته ويعالج وضعيات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حول الظاهرة الصرفية معتمدا استراتيجيات متعددة :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عمل فردي ، عمل جماعي ، تصحيح تبادلي تعاوني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الأسئلة في كتاب المتعلم (ص 78 )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الأسئلة في كتاب المتعلم (ص 78 )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الأنشطة و الأسئلة الموجودة في كتاب التلميذ (ص78)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الأسئلة في الصفحة 79 من كتاب التلميذ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التمارين في الصفحة 79 من كتاب التلميذ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Default="0089175E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Pr="002C7407" w:rsidRDefault="002C7407" w:rsidP="0089175E">
      <w:pPr>
        <w:rPr>
          <w:rFonts w:asciiTheme="majorBidi" w:hAnsiTheme="majorBidi" w:cstheme="majorBidi"/>
        </w:rPr>
      </w:pPr>
    </w:p>
    <w:p w:rsidR="0089175E" w:rsidRDefault="002C7407" w:rsidP="002C740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pict w14:anchorId="7CA221DE">
          <v:roundrect id="_x0000_s1078" style="position:absolute;left:0;text-align:left;margin-left:-.35pt;margin-top:-5.95pt;width:543pt;height:54pt;z-index:251687424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4" type="#_x0000_t202" style="position:absolute;left:0;text-align:left;margin-left:5in;margin-top:0;width:2in;height:54pt;z-index:251653632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المجرد و المزيد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5" type="#_x0000_t202" style="position:absolute;left:0;text-align:left;margin-left:36pt;margin-top:0;width:90pt;height:45pt;z-index:251654656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6" type="#_x0000_t202" style="position:absolute;left:0;text-align:left;margin-left:189pt;margin-top:8.4pt;width:126pt;height:45pt;z-index:251655680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2C7407" w:rsidRPr="002C7407" w:rsidRDefault="002C7407" w:rsidP="002C7407">
      <w:pPr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2C74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2C7407">
        <w:trPr>
          <w:trHeight w:val="109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خبراته حول الفعل المجرد و الفعل الثلاثي المجرد و المزيد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يستثمر قدرته على الملاحظة لاكتشاف الظاهرة الجديدة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و يقارن بين الأفعال من حيث الأحرف الأصلية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ـ أن يركب القاعدة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الظاهرة في وضعيات لغوية متنوعة  شفهيا و كتابيا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وضعيات تتطلب التمثل المحكم بها و الأداء الجيد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ما إنجازاته و يعالج وضعية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الصرفية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يقرأ النص ويختبر مستوى إنصات المتعلمين بواسطة أسئلة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يحفز المتعلمين على استرجاع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تعلماتهم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حول الفعل المجرد والفعل الثلاثي المجرد والمزيد.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يجيب عن أسئلة الأستاذ ويمثل لكل نوع من أنواع الفعل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استخراج الأفعال من النص و إدراجها في جدول مصنفة إلى ثلاثية وغير ثلاثية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يستخرج الأفعال ويصنفها حسب عدد أحرفها في جدول ، ثم يلاحظها و يحدد أصلها وأحرف الزيادة فيها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يدفع بالمتعلمين إلى التمييز بين الأفعال التي أحرفها أصلية والتي أحرفها غير أصلية ، واستنتاج تسمية الأفعال التي عدد أحرفها الأصلية أربعة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(ة) : يميز بين الأفعال التي أحرفها أصلية والتي أحرفها غير أصلية ويستنتج أن الفعل الذي عدد أحرفه الأصلية أربعة يسمى : فعلا رباعيا مجردا.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ملاحظة أفعال مزيدة ، ويطالبهم بتحديد أحرفها الأصلية وعدد أحرفها الزائدة ، وتسمية الفعل الرباعي الذي به أحرف الزيادة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يلاحظ ويقارن بين الأفعال الرباعية المجردة و المزيدة . ويستنتج أن الفعل المزيد الرباعي هو ما زيد على أحرفه الأصلية حرف أو حرفان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يدعم المتعلمين من أجل تجميع الاستنتاجات و تركيبها في 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يركب 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القاعدة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ـ الفعل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ألرباعي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 ألمجرد هو ما كانت أحرفه أربعة  وكلها أصلية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ـ الفعل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ألرباعي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ألمزيد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 هو ما زيد على أحرفه الأصلية حرف أو حرفان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يقرأ التعليمات ويشرحها ويساعد المتعلمين على الإنجاز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ينجز التمارين ويقومها ذاتيا أو في إطار عمل جماعي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يقترح على المتعلمين أنشطة على شكل وضعيات تقتضي التوظيف لخبراتهم حول الفعل الرباعي المجرد والمزيد، ويستهدف من ذلك تطوير قدراتهم على الأداء الجيد.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تصحيح إنجازاتهم ، وينوع وضعيات التنشيط بين التصحيح الفردي و التعاوني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يقيم علاقات تعاون مع زملائه لتصحيح إنجازاته ويطلب المساعدة من أستاذه عند الحاجة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الأستاذ حول مضمون النص (نموذج الأسئلة في كتاب التلميذ ص 94 )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الأسئلة في كتاب المتعلم (ص 94 )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الأنشطة و الأسئلة الموجودة في كتاب التلميذ (ص94)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أنشطة و الملاحظة و ملء الجداول ص 94.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أنشطة تركيب الاستنتاجات ص 94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الأنشطة و الأنشطة في كتاب التلميذ ص 95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الأنشطة و الأنشطة في كتاب التلميذ ص 95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Default="0089175E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Pr="002C7407" w:rsidRDefault="002645C5" w:rsidP="0089175E">
      <w:pPr>
        <w:rPr>
          <w:rFonts w:asciiTheme="majorBidi" w:hAnsiTheme="majorBidi" w:cstheme="majorBidi"/>
        </w:rPr>
      </w:pPr>
    </w:p>
    <w:p w:rsidR="0089175E" w:rsidRPr="002C7407" w:rsidRDefault="0089175E">
      <w:pPr>
        <w:rPr>
          <w:rFonts w:asciiTheme="majorBidi" w:hAnsiTheme="majorBidi" w:cstheme="majorBidi"/>
        </w:rPr>
      </w:pPr>
    </w:p>
    <w:p w:rsidR="0089175E" w:rsidRDefault="002C7407" w:rsidP="002C740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pict w14:anchorId="7CA221DE">
          <v:roundrect id="_x0000_s1079" style="position:absolute;left:0;text-align:left;margin-left:-2.85pt;margin-top:-5.95pt;width:543pt;height:54pt;z-index:251688448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7" type="#_x0000_t202" style="position:absolute;left:0;text-align:left;margin-left:5in;margin-top:0;width:2in;height:54pt;z-index:251656704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النسب (مدخل)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8" type="#_x0000_t202" style="position:absolute;left:0;text-align:left;margin-left:36pt;margin-top:0;width:90pt;height:45pt;z-index:251657728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49" type="#_x0000_t202" style="position:absolute;left:0;text-align:left;margin-left:189pt;margin-top:8.4pt;width:126pt;height:45pt;z-index:251658752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2C7407" w:rsidRPr="002C7407" w:rsidRDefault="002C7407" w:rsidP="002C7407">
      <w:pPr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2C74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2C7407">
        <w:trPr>
          <w:trHeight w:val="1000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يستحضر خبراته حول الاسم المنقوص و المقصور و الممدود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كلمات النص المختومة بياء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يقارن بين الكلمات المختومة بياء النسب و غيرها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ـ أن يلاحظ الأسماء المختومة بياء مشددة و يحدد مواصفاتها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ـ أن يركب القاعدة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الظاهرة في وضعيات لغوية متنوعة  شفهيا و كتابيا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يقوم بإنجازات تؤشر على فهمه و تمثله لظاهرة النسب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ما إنجازاته و يعالج وضعية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الصرفية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قراءة النص ويطرح عليهم أسئلة لتشخيص مستوى فهمهم لمضامينه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لمتعلم  : يقرأ النص ويجيب عن أسئلة الفهم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يستفسر المتعلمين عن أنواع الأسماء التي تعرفوها في الدروس السابقة : المنقوص والمقصور و الممدود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يستحضر خبراته حول الأسماء السالفة الذكر و يتخذها درجا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لتعلماته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اللاحقة حول النسب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قراءة النص مرة أخرى ويطالبهم باستخراج الكلمات المختومة بياء ، وملاحظتها و إدراجها في الجدول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يقرأ النص ويلاحظ الكلمات المختومة بياء ثم يدرجها في الجدول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يطالب المتعلمين بتوضيح الفرق بين الكلمات حسب طبيعة الياء التي ختمت بها (ياء مشددة ـ ياء غير مشددة )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ألمتعلم :  يميز بين الأسماء حسب طبيعة الياء التي ختمت بها ويعطى اسما لكل من المجموعتين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ملاحظة الأسماء المختومة بياء مشددة . ويستدرجهم إلى تسميتها (اسم منسوب ، الياء : ياء النسب 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يلاحظ أن الياء المشددة في الكلمات مسبوقة بحركة الجر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ويستنتج أن هذه الأسماء منسوبة وأن الياء التي لحقت بها تسمى : ياء النسب ، ثم يصوغ 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القاعدة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 xml:space="preserve">النسب هو زيادة ياء مشددة في أخر الاسم قبلها كسر تسمي ياء النسب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والاسم الذي تلحقه ياء النسب يسمى منسوبا.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الأستاذ : يشجع المتعلمين و يحترم المشاركات و يدبر عملية التصحيح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يشارك في إنجاز التمارين فرديا و جماعيا و شفهيا و كتابيا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الأستاذ(ة ) : يشرح التعليمات ويساعد على الإنجاز.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ينجز التمارين مستعينا بخبراته حول الظاهرة ، وبتوجيهات أستاذه أو بمساعدة أصدقائه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يحث المتعلمين على التصحيح فرديا وجماعيا.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 يصحح إنجازاته ويعالج وضعية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حول النسب معتمدا استراتيجيات متعددة : عمل فردي ـ عمل جماعي - تصحيح تعاوني و تبادلي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تمارين و أسئلة الفهم ص 104 من كتاب التلميذ.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تمارين و أسئلة ص 104 من كتاب التلميذ.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من الأنشطة و الأسئلة الموجودة في كتاب التلميذ (ص104)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نماذج من الأنشطة و الأسئلة الموجودة في كتاب التلميذ (ص104)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نماذج من الأنشطة و الأسئلة الموجودة في كتاب التلميذ (ص105)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Default="0089175E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C7407" w:rsidRDefault="002C7407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C7407" w:rsidRPr="002C7407" w:rsidRDefault="002C7407" w:rsidP="0089175E">
      <w:pPr>
        <w:rPr>
          <w:rFonts w:asciiTheme="majorBidi" w:hAnsiTheme="majorBidi" w:cstheme="majorBidi"/>
        </w:rPr>
      </w:pPr>
    </w:p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Pr="002C7407" w:rsidRDefault="002C740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pict w14:anchorId="7CA221DE">
          <v:roundrect id="_x0000_s1080" style="position:absolute;left:0;text-align:left;margin-left:-2.85pt;margin-top:4.05pt;width:543pt;height:54pt;z-index:251689472" arcsize="10923f" filled="f" fillcolor="white [3201]" strokecolor="#9bbb59 [3206]" strokeweight="2.5pt">
            <v:shadow color="#868686"/>
          </v:roundrect>
        </w:pict>
      </w:r>
    </w:p>
    <w:p w:rsidR="0089175E" w:rsidRPr="002C7407" w:rsidRDefault="00882085" w:rsidP="002C7407">
      <w:pPr>
        <w:rPr>
          <w:rFonts w:asciiTheme="majorBidi" w:hAnsiTheme="majorBidi" w:cstheme="majorBidi"/>
          <w:rtl/>
        </w:rPr>
      </w:pPr>
      <w:r w:rsidRPr="002C7407">
        <w:rPr>
          <w:rFonts w:asciiTheme="majorBidi" w:hAnsiTheme="majorBidi" w:cstheme="majorBidi"/>
          <w:noProof/>
        </w:rPr>
        <w:pict>
          <v:shape id="_x0000_s1050" type="#_x0000_t202" style="position:absolute;left:0;text-align:left;margin-left:369pt;margin-top:0;width:2in;height:54.25pt;z-index:251659776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اسم الآلة </w:t>
                  </w:r>
                </w:p>
              </w:txbxContent>
            </v:textbox>
            <w10:wrap anchorx="page"/>
          </v:shape>
        </w:pict>
      </w:r>
      <w:r w:rsidRPr="002C7407">
        <w:rPr>
          <w:rFonts w:asciiTheme="majorBidi" w:hAnsiTheme="majorBidi" w:cstheme="majorBidi"/>
          <w:noProof/>
        </w:rPr>
        <w:pict>
          <v:shape id="_x0000_s1051" type="#_x0000_t202" style="position:absolute;left:0;text-align:left;margin-left:36pt;margin-top:0;width:90pt;height:45pt;z-index:251660800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18</w:t>
                  </w:r>
                </w:p>
              </w:txbxContent>
            </v:textbox>
            <w10:wrap anchorx="page"/>
          </v:shape>
        </w:pict>
      </w:r>
      <w:r w:rsidRPr="002C7407">
        <w:rPr>
          <w:rFonts w:asciiTheme="majorBidi" w:hAnsiTheme="majorBidi" w:cstheme="majorBidi"/>
          <w:noProof/>
          <w:rtl/>
        </w:rPr>
        <w:pict>
          <v:shape id="_x0000_s1052" type="#_x0000_t202" style="position:absolute;left:0;text-align:left;margin-left:189pt;margin-top:3.6pt;width:126pt;height:45pt;z-index:251661824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2C7407" w:rsidRPr="002C7407" w:rsidRDefault="002C7407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2C74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2C7407">
        <w:trPr>
          <w:trHeight w:val="1235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و يبين خصائصها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تعريفا لاسم الآلة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ـ أن يتعرف أوزان اسم الآلة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ـ أن يستنتج القاعدة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الظاهرة استعمالا صحيحا  شفهيا و كتابيا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 يدعو المتعلمين إلى الرجوع إلى نص الانطلاق ، ص . 130 ، قصد قراءته والإجابة عن الأسئلة التالية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هي أجزاء جهاز الأنترنيت المذكورة في النص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هي توابع جهاز الأنترنيت المذكورة في النص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هي الأجزاء والتوابع الأخرى التي تعرفها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يقرأ النص ويجيب عن الأسئلة الواردة في كتابه (محطة أقرأ وأفهم )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يستفسر المتعلمين حول مكتسباتهم المتعلقة بالأفعال الجامدة والمتصرفة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ملاحظة الكلمات بالجدول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1782"/>
              <w:gridCol w:w="1782"/>
              <w:gridCol w:w="1783"/>
            </w:tblGrid>
            <w:tr w:rsidR="0089175E" w:rsidRPr="002C7407" w:rsidTr="0089175E">
              <w:tc>
                <w:tcPr>
                  <w:tcW w:w="1782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اسم ....</w:t>
                  </w:r>
                </w:p>
              </w:tc>
              <w:tc>
                <w:tcPr>
                  <w:tcW w:w="1782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وزنه</w:t>
                  </w:r>
                </w:p>
              </w:tc>
              <w:tc>
                <w:tcPr>
                  <w:tcW w:w="1783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الفعل الثلاثي</w:t>
                  </w:r>
                </w:p>
              </w:tc>
            </w:tr>
            <w:tr w:rsidR="0089175E" w:rsidRPr="002C7407" w:rsidTr="0089175E">
              <w:tc>
                <w:tcPr>
                  <w:tcW w:w="1782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ـ مقبس</w:t>
                  </w:r>
                </w:p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ـ مفتاح</w:t>
                  </w:r>
                </w:p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ـ محفظة</w:t>
                  </w:r>
                </w:p>
              </w:tc>
              <w:tc>
                <w:tcPr>
                  <w:tcW w:w="1782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83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والإجابة عن الأسئلة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على ماذا يدل الاسم ´´مقبس ´´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على ماذا تدل بقية لأسماء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ماذا يسمى هذا النوع من الأسماء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هي الأفعال التي صيغت منها أسماء الآلة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بعد تسجيلها في العمود الثالث ، ماذا تستنتج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استنتاج 1 :  اسم الآلة يصاغ من الفعل الثلاثي المتصرف ، للدلالة على الأداة التي ينجز بها ذلك الفعل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 ء العمود الثاني من الجدول ، وذكر أوزان اسم الآلة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استنتاج 2  : أوزان اسم الآلة هي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مِفْعَلٌ  -  مِفْعَلٌ - مِفْعَالْ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يشارك المتعلم  في تركيب وصياغة القاعدة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اسم الآلة يصاغ من الفعل الثلاثي المتصرف ، للدلالة على الأداة التي ينجز بها ذلك الفعل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2"/>
                <w:szCs w:val="22"/>
                <w:rtl/>
              </w:rPr>
              <w:t>أوزان اسم الآلة هي : مِفْعَلٌ  -  مِفْعَلٌ – مِفْعَالْ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شفهيا :1 - يدعو الأستاذ متعلميه إلى الرجوع إلى نص الانطلاق ، و استخراج اسم آلة لم يرد في الجدول وذكر فعله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2- يطلب الأستاذ(ة ) من متعلميه إعطاء أسماء الآلة وأوزانها من الأفعال التالية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* ثقب ـ شحذ ـ صعد ـ نشر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كتابيا : يدعو الأستاذ(ة ) متعلميه إلى إنجاز التمارين 3 و4 و5 كتابة (ص 131من كتاب التلميذ(ة )).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يدعو الأستاذ(ة ) متعلميه إلى إنجاز التمرين 2 ص 131 شفهيا (توظيف أسماء آلة مقترحة في جمل تامة ).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إنجاز التمرين 1 كتابة (ص 131) (اكتشاف أسماء الآلة الضرورية ووضعها في المكان المناسب ).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يقوم بتدبير عملية التصحيح التشاركي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يعرض ويعلل أجوبته ، يصحح أخطاءه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        يعيد بناء القاعدة إذا لزم الأمر ذلك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تهم فهم نص الانطلاق.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بأمثلة لأفعال جامدة و لأفعال متصرفة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بأسماء آلة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من أية أفعال صيغت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باسم الآلة ثم بوزنه.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مم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يصاغ اسم الآلة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و على ماذا يدل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هي أوزان اسم الآلة؟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تعتبر التمارين المقترحة بمثابة أدوات تقويم للتحقق من تمكن المتعلمين نظريا و عمليا .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اعتماد شبكة تقويم يتم التوافق عليها مع المتعلمين</w:t>
            </w:r>
            <w:r w:rsidRPr="002C7407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Default="0089175E">
      <w:pPr>
        <w:rPr>
          <w:rFonts w:asciiTheme="majorBidi" w:hAnsiTheme="majorBidi" w:cstheme="majorBidi"/>
        </w:rPr>
      </w:pPr>
    </w:p>
    <w:p w:rsidR="002645C5" w:rsidRDefault="002645C5">
      <w:pPr>
        <w:rPr>
          <w:rFonts w:asciiTheme="majorBidi" w:hAnsiTheme="majorBidi" w:cstheme="majorBidi"/>
        </w:rPr>
      </w:pPr>
    </w:p>
    <w:p w:rsidR="002645C5" w:rsidRDefault="002645C5">
      <w:pPr>
        <w:rPr>
          <w:rFonts w:asciiTheme="majorBidi" w:hAnsiTheme="majorBidi" w:cstheme="majorBidi"/>
        </w:rPr>
      </w:pPr>
    </w:p>
    <w:p w:rsidR="002645C5" w:rsidRDefault="002645C5">
      <w:pPr>
        <w:rPr>
          <w:rFonts w:asciiTheme="majorBidi" w:hAnsiTheme="majorBidi" w:cstheme="majorBidi"/>
        </w:rPr>
      </w:pPr>
    </w:p>
    <w:p w:rsidR="002645C5" w:rsidRPr="002C7407" w:rsidRDefault="002645C5">
      <w:pPr>
        <w:rPr>
          <w:rFonts w:asciiTheme="majorBidi" w:hAnsiTheme="majorBidi" w:cstheme="majorBidi"/>
        </w:rPr>
      </w:pPr>
    </w:p>
    <w:p w:rsidR="0089175E" w:rsidRDefault="00864183" w:rsidP="002C7407">
      <w:pPr>
        <w:rPr>
          <w:rFonts w:asciiTheme="majorBidi" w:hAnsiTheme="majorBidi" w:cstheme="majorBidi"/>
        </w:rPr>
      </w:pPr>
      <w:r w:rsidRPr="002C7407">
        <w:rPr>
          <w:rFonts w:asciiTheme="majorBidi" w:hAnsiTheme="majorBidi" w:cstheme="majorBidi"/>
          <w:noProof/>
        </w:rPr>
        <w:pict>
          <v:shape id="_x0000_s1055" type="#_x0000_t202" style="position:absolute;left:0;text-align:left;margin-left:147.7pt;margin-top:8.4pt;width:185.3pt;height:39.65pt;z-index:251664896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2C7407">
        <w:rPr>
          <w:rFonts w:asciiTheme="majorBidi" w:hAnsiTheme="majorBidi" w:cstheme="majorBidi"/>
          <w:noProof/>
          <w:rtl/>
          <w:lang w:val="fr-FR" w:eastAsia="fr-FR"/>
        </w:rPr>
        <w:pict w14:anchorId="7CA221DE">
          <v:roundrect id="_x0000_s1081" style="position:absolute;left:0;text-align:left;margin-left:-2.85pt;margin-top:-5.95pt;width:543pt;height:54pt;z-index:251690496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53" type="#_x0000_t202" style="position:absolute;left:0;text-align:left;margin-left:333pt;margin-top:0;width:162pt;height:54pt;z-index:251662848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اسم الفاعل و اسم المفعول 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54" type="#_x0000_t202" style="position:absolute;left:0;text-align:left;margin-left:36pt;margin-top:0;width:90pt;height:45pt;z-index:251663872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19</w:t>
                  </w:r>
                </w:p>
              </w:txbxContent>
            </v:textbox>
            <w10:wrap anchorx="page"/>
          </v:shape>
        </w:pict>
      </w:r>
    </w:p>
    <w:p w:rsidR="002C7407" w:rsidRDefault="002C7407" w:rsidP="002C7407">
      <w:pPr>
        <w:rPr>
          <w:rFonts w:asciiTheme="majorBidi" w:hAnsiTheme="majorBidi" w:cstheme="majorBidi"/>
        </w:rPr>
      </w:pPr>
    </w:p>
    <w:p w:rsidR="002C7407" w:rsidRPr="002C7407" w:rsidRDefault="002C7407" w:rsidP="002C7407">
      <w:pPr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2249"/>
        <w:gridCol w:w="5744"/>
        <w:gridCol w:w="1842"/>
      </w:tblGrid>
      <w:tr w:rsidR="0089175E" w:rsidRPr="002C7407" w:rsidTr="002C74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2C7407">
        <w:trPr>
          <w:trHeight w:val="1235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مكوناتها و يبين خصائص كل مكون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ـ أن يتعرف اسم الفاعل و صياغته من الثلاثي و من غير الثلاثي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يتعرف اسم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المفعولو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صياغته من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الثالثي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و من غير الثلاثي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يستعمل الظاهرة استعمالا صحيحا شفهيا و كتابيا .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يخبر المتعلمين بالموضوع ، ويطلب منهم الإجابة عن الأسئلة التالية ، وذلك بغية عزل الأمثلة من النص الوظيفي "عالم الأنترنيت" (ص 1649 كتاب التلميذ(ة ))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كيف وصف الكاتب عالم الأنترنيت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من هو المخطئ في نظر الكاتب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مثل ماذا أصبحت فضاءات الأنترنيت منتشرة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تساءل الكاتب عن عدم دفع الأطفال إلى النهل من معين الأنترنيت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كيف هي أبواب مدرسة "الأنترنيت "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تساءل الكاتب عن عدم استغلال هذا الكنز التكنولوجي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ماذا تعرف عن اسم الفاعل ؟ أعط أمثلة لذلك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ماذا تعرف عن اسم المفعول ؟ أعط أمثلة لذلك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الأستاذ(ة ) : يدعو متعلميه إلى ملاحظة الأسماء المسطر تحتها بأمثلة العمود الأول ، والإجابة عن الأسئلة التالية :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هي الأفعال التي أخذت منها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نسمي من يقوم ؟ من يخطئ ؟ من ينشر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علام تدل هذه الأسماء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لاحظ الفعل " قام "، كم عدد حروفه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على أي وزن صيغ اسم الفاعل منه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لاحظ الفعلين "أخطأ"، "انتشر"، كم عدد حروفهما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هو مضارعهما ؟ كيف نصوغ اسم الفاعل منهما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تستنتج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استنتا- 1 : اسم الفاعل يدل على من وقع منه الفعل . يأتي اسم الفاعل من الثلاثي على وزن فاعل ، ومن غير الثلاثي على وزن مضارعه بإبدال حرف المضارعة ميما مضمومة وكسر ما قبل آخره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يدعو متعلميه إلى ملاحظة الأسماء المسطر تحتها بأمثلة العمود الثاني ، والإجابة عن الأسئلة التالية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علام تدل هذه الأسماء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نسميها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أعد كتابتها في الجدول ، وأتمم هذا الأخير :</w:t>
            </w:r>
          </w:p>
          <w:tbl>
            <w:tblPr>
              <w:bidiVisual/>
              <w:tblW w:w="5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1336"/>
              <w:gridCol w:w="1883"/>
              <w:gridCol w:w="1156"/>
              <w:gridCol w:w="1143"/>
            </w:tblGrid>
            <w:tr w:rsidR="0089175E" w:rsidRPr="002C7407" w:rsidTr="0089175E">
              <w:tc>
                <w:tcPr>
                  <w:tcW w:w="1336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اسم المفعول</w:t>
                  </w:r>
                </w:p>
              </w:tc>
              <w:tc>
                <w:tcPr>
                  <w:tcW w:w="1883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الفعل الذي أخذ منه</w:t>
                  </w:r>
                </w:p>
              </w:tc>
              <w:tc>
                <w:tcPr>
                  <w:tcW w:w="1156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مضارعه</w:t>
                  </w:r>
                </w:p>
              </w:tc>
              <w:tc>
                <w:tcPr>
                  <w:tcW w:w="1143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صيغته</w:t>
                  </w:r>
                </w:p>
              </w:tc>
            </w:tr>
            <w:tr w:rsidR="0089175E" w:rsidRPr="002C7407" w:rsidTr="0089175E">
              <w:tc>
                <w:tcPr>
                  <w:tcW w:w="1336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83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56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43" w:type="dxa"/>
                  <w:shd w:val="clear" w:color="auto" w:fill="CCFFCC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ماذا تستنتج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استنتاج 2: اسم المفعول يدل على من وقع عليه الفعل . يأتي اسم المفعول من الثلاثي على وزن مفعول ، ومن غير الثلاثي على وزن مضارعه بإبدال حرف المضارعة ميما مضمومة وفتح ما قبل آخره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يشارك المتعلم(ة ) في تركيب وصياغة القاعدة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u w:val="single"/>
                <w:rtl/>
              </w:rPr>
              <w:t>القاعدة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 ص . 140  من كتاب التلميذ(ة ))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شفهيا : يدعو الأستاذ(ة ) متعلميه إلى الإجابة شفهيا عن الأسئلة من رقم 1 إلى رقم 6 (ص 141 من كتاب التلميذ(ة ))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كتابيا : يدعو الأستاذ متعلميه إلى إتمام الجدول بعد نقله في دفاترهم (تمرين رقم 7)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شفهيا : يدعو الأستاذ متعلميه إلى إنجاز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المناشط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رقم 2 و 3 و 4 شفهيا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كتابيا : يدعو الأستاذ متعلميه إلى إنجاز التمرين رقم 1 (ص 141 ) ك م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يقوم بتدبير عملية التصحيح التشاركي.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(ة ) : يعرض ويعلل أجوبته ، يصحح أخطاءه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                  يعيد بناء القاعدة إذا لزم الأمر ذلك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تهم فهم نص الأمثلة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بأسماء فاعل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بأسماء مفعول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اسم الفاعل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يصاغ من الثلاثي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و كيف يصاغ من غير الثلاثي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اسم المفعول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يصاغ من الثلاثي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يصاغ من غير الثلاثي ؟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تعتبر التمارين المقترحة بمثابة أدوات تقويم للتحقق من تمكن المتعلمين نظريا و عمليا .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اعتماد شبكة تقويم يتم التوافق عليها مع المتعلمين</w:t>
            </w:r>
            <w:r w:rsidRPr="002C7407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Default="0089175E" w:rsidP="0089175E">
      <w:pPr>
        <w:rPr>
          <w:rFonts w:asciiTheme="majorBidi" w:hAnsiTheme="majorBidi" w:cstheme="majorBidi"/>
        </w:rPr>
      </w:pPr>
    </w:p>
    <w:p w:rsidR="00882085" w:rsidRDefault="0088208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882085" w:rsidRPr="002C7407" w:rsidRDefault="00882085" w:rsidP="0089175E">
      <w:pPr>
        <w:rPr>
          <w:rFonts w:asciiTheme="majorBidi" w:hAnsiTheme="majorBidi" w:cstheme="majorBidi"/>
        </w:rPr>
      </w:pPr>
    </w:p>
    <w:p w:rsidR="0089175E" w:rsidRPr="002C7407" w:rsidRDefault="00864183" w:rsidP="0089175E">
      <w:pPr>
        <w:rPr>
          <w:rFonts w:asciiTheme="majorBidi" w:hAnsiTheme="majorBidi" w:cstheme="majorBidi"/>
        </w:rPr>
      </w:pPr>
      <w:r w:rsidRPr="002C7407">
        <w:rPr>
          <w:rFonts w:asciiTheme="majorBidi" w:hAnsiTheme="majorBidi" w:cstheme="majorBidi"/>
          <w:noProof/>
        </w:rPr>
        <w:pict>
          <v:shape id="_x0000_s1058" type="#_x0000_t202" style="position:absolute;left:0;text-align:left;margin-left:126pt;margin-top:9pt;width:153pt;height:45pt;z-index:251667968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882085"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82" style="position:absolute;left:0;text-align:left;margin-left:-2.85pt;margin-top:-5.95pt;width:543pt;height:54pt;z-index:251691520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56" type="#_x0000_t202" style="position:absolute;left:0;text-align:left;margin-left:297pt;margin-top:0;width:3in;height:45pt;z-index:251665920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A02200">
                    <w:rPr>
                      <w:rFonts w:cs="AL-Hor" w:hint="cs"/>
                      <w:rtl/>
                    </w:rPr>
                    <w:t>اسم التفضيل من الثلاثي و غير الثلاثي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57" type="#_x0000_t202" style="position:absolute;left:0;text-align:left;margin-left:36pt;margin-top:0;width:90pt;height:45pt;z-index:251666944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82085" w:rsidRPr="002C7407" w:rsidRDefault="00882085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2645C5" w:rsidRPr="002C7407" w:rsidTr="003142B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2645C5" w:rsidRPr="002C7407" w:rsidRDefault="002645C5" w:rsidP="003142B2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2645C5" w:rsidRPr="002C7407" w:rsidTr="003142B2">
        <w:trPr>
          <w:trHeight w:val="1235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 xml:space="preserve">أقرأ و </w:t>
            </w:r>
            <w:proofErr w:type="gramStart"/>
            <w:r w:rsidRPr="002C7407">
              <w:rPr>
                <w:rFonts w:asciiTheme="majorBidi" w:hAnsiTheme="majorBidi" w:cstheme="majorBidi"/>
                <w:color w:val="008000"/>
                <w:rtl/>
              </w:rPr>
              <w:t>أفهم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 xml:space="preserve">أبحث و </w:t>
            </w:r>
            <w:proofErr w:type="gramStart"/>
            <w:r w:rsidRPr="002C7407">
              <w:rPr>
                <w:rFonts w:asciiTheme="majorBidi" w:hAnsiTheme="majorBidi" w:cstheme="majorBidi"/>
                <w:color w:val="008000"/>
                <w:rtl/>
              </w:rPr>
              <w:t>استنتج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الفهم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مكوناتها و يبين خصائص كل مكون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ـ أن يستنتج دلالة اسم التفضيل و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خصائصه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وزن اسم التفضيل من الثلاثي مذكرا و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مؤنثا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أن اسم التفضيل من غير الثلاثي يصاغ بلفظ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مساعد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القاعدة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يستعمل الظاهرة استعمالا صحيحا شفهيا و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كتابيا .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يصحح أخطاءه بنفسه.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الأستاذ(ة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يدعو المتعلمين إلى الرجوع إلى نص الانطلاق السابق ص 154 من كتاب التلميذ(ة ) ، و إعادة قراءته والإجابة عن الأسئلة التالية :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كيف هي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الصناعة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التقليدية المغربية مقارنة مع غيرها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تجد وأنت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تتجول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في المغرب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يعيد كتابة الأجوبة بعد عزلها من النص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الصناعة التقليدية </w:t>
            </w: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أفضل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من غيرها إجادة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وتنوعا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أينما تجولت في المغرب ، فلن تجد إلا </w:t>
            </w: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أرفع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مظاهر الأصالة و</w:t>
            </w: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أفخم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تجليات الحضارة.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يستفسر متعلميه عن الفعل المجرد ، عن عدد حروفه ، و يطالبهم بإعطاء أمثلة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يدعو متعلميه إلى ملاحظة الأسماء المسطر تحتها ويطرح الأسئلة التالية :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تبين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هذه الأسماء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وزنها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تسمى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هذه الأسماء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من أية أفعال صيفت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كم عدد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حروف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هذه الأفعال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تلاحظ في هذه الأفعال من حيث البناء للمجهول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والمعلوم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تلاحظ في هذه الأفعال من حيث قبولها للتفاوت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والتفضيل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ماذا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تلاحظ في هذه الأفعال من حيث تمام أو نقصان التصرف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ماذا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تلاحظ في هذه الأفعال من حيث الإثبات أو النفي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ماذا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تلاحظ في هذه الأفعال من حيث التصرف أو الجمود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تستنتج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استنتاج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1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اسم التفضيل اسم يذكر للدلالة على أن اثنين اشتركا في صفة وزاد أحدهما عن الآخر فيها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يدعو متعلميه إلى إدراج الأسماء السابقة في الجدول التالي : 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1069"/>
              <w:gridCol w:w="1069"/>
              <w:gridCol w:w="1069"/>
              <w:gridCol w:w="1070"/>
              <w:gridCol w:w="1070"/>
            </w:tblGrid>
            <w:tr w:rsidR="002645C5" w:rsidRPr="002C7407" w:rsidTr="003142B2">
              <w:tc>
                <w:tcPr>
                  <w:tcW w:w="1069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proofErr w:type="gramStart"/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الفعل</w:t>
                  </w:r>
                  <w:proofErr w:type="gramEnd"/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الثلاثي</w:t>
                  </w: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اسم </w:t>
                  </w:r>
                  <w:proofErr w:type="gramStart"/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التفضيل</w:t>
                  </w:r>
                  <w:proofErr w:type="gramEnd"/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وزنه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مؤنثه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وزنه</w:t>
                  </w:r>
                </w:p>
              </w:tc>
            </w:tr>
          </w:tbl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ماذا تلاحظ ؟ ماذا تستنتج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2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يصاغ اسم التفضيل من الفعل الثلاثي على وزن " أفعل " و يصاغ مؤنثه في الأغلب على وزن فعلى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متعلميه إلى إدراج مصادر : إجادة ، تنوعا ، تجليا ، في الجدول التالي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1337"/>
              <w:gridCol w:w="1337"/>
              <w:gridCol w:w="991"/>
              <w:gridCol w:w="1683"/>
            </w:tblGrid>
            <w:tr w:rsidR="002645C5" w:rsidRPr="002C7407" w:rsidTr="003142B2">
              <w:tc>
                <w:tcPr>
                  <w:tcW w:w="1337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المصدر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الفعل</w:t>
                  </w:r>
                </w:p>
              </w:tc>
              <w:tc>
                <w:tcPr>
                  <w:tcW w:w="991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عدد حروفه</w:t>
                  </w:r>
                </w:p>
              </w:tc>
              <w:tc>
                <w:tcPr>
                  <w:tcW w:w="1683" w:type="dxa"/>
                  <w:shd w:val="clear" w:color="auto" w:fill="CCFFCC"/>
                  <w:vAlign w:val="center"/>
                </w:tcPr>
                <w:p w:rsidR="002645C5" w:rsidRPr="002C7407" w:rsidRDefault="002645C5" w:rsidP="003142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proofErr w:type="gramStart"/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اللفظ</w:t>
                  </w:r>
                  <w:proofErr w:type="gramEnd"/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المساعد على صوغ اسم التفضيل</w:t>
                  </w:r>
                </w:p>
              </w:tc>
            </w:tr>
          </w:tbl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ماذا تستنتج ؟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استنتاج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3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يصاغ اسم التفضيل من غير الثلاثي بلفظ مساعد كأكثر، أو أفضل أو أشد... ثم نأتي بعده بمص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در الفع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يشارك المتعلم (ة ) في تركيب وصياغة القاعدة 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القاعدة :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-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اسم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 التفضيل يذكر للدلالة على أن اثنين اشتركا في صفة واحدة وزاد احدهما عن الآخر فيها.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- يصاغ اسم التفضيل من الفعل الثلاثي على وزن " أفعل "، ويصاغ مؤنثه في الأغلب على وزن " فعلى "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ـ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ويشترط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 في الفعل الثلاثي أن يكون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متصرفا.تاما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، مثبتا، مبنيا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للمعلوم ،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 قابلا للتفاوت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- يصاغ اسم التفضيل من غير الثلاثي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بلفظ  مساعد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 كأكثر، أو أشد، أو أفضل ... ثم نأتي بعده بمص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در الفع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ل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شفهيا يدعو الأستاذ(ة ) متعلميه إلى الإجابة عن الأسئلة التالية :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لماذا لا يصاغ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اسم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التفضيل من "ليس" و "عسى "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لماذا لا يصاغ اسم التفضيل من "كان وأخواتها"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لماذا لا يصاغ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اسم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التفضيل من "مات " و "فني: ؟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كتابيا يدعو الأستاذ(ة ) متعلميه إلى إنجاز التمارين 4 و5 و 6 كتابة (ص 157، من كتاب التلميذ(ة )).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يدعو الأستاذ(ة ) متعلميه إلى تكوين 5 جمل ، في كل منها اسم تفضيل مصوغ من الأفعال التالية :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كرم ، غلا، حكم ، رقّ ، حذر. 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يدعو الأستاذ(ة ) متعلميه إلى إنجاز التمرين رقم 2 كتابة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يقوم بتدبير عملية التصحيح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يعرض و يعلل أجوبته ، يصحح أخطاءه .</w:t>
            </w:r>
          </w:p>
          <w:p w:rsidR="002645C5" w:rsidRPr="002C7407" w:rsidRDefault="002645C5" w:rsidP="003142B2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أسئلة تهم فهم نص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الأمثلة .</w:t>
            </w:r>
            <w:proofErr w:type="gramEnd"/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 تبتدئ بفعل مجرد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بأسماء تفضيل و اذكر خصائصها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بأسماء تفضيل و اذكر وزنها في حالة التذكير و التأنيث .</w:t>
            </w: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اسم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التفضيل ؟</w:t>
            </w: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كيف يصاغ من الثلاثي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مذكرا ،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مؤنثا ؟</w:t>
            </w: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تعتبر التمارين المقترحة بمثابة أدوات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تقويم ،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للتحقق من تمكن المتعلمين من القاعدة نظريا و عمليا.</w:t>
            </w:r>
            <w:r w:rsidRPr="002C7407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</w:p>
          <w:p w:rsidR="002645C5" w:rsidRPr="002C7407" w:rsidRDefault="002645C5" w:rsidP="003142B2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2645C5" w:rsidRPr="002C7407" w:rsidRDefault="002645C5" w:rsidP="003142B2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اعتماد شبكة تقويم يتم التوافق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عليها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مع المتعلمين </w:t>
            </w:r>
          </w:p>
        </w:tc>
      </w:tr>
    </w:tbl>
    <w:p w:rsidR="002645C5" w:rsidRDefault="002645C5" w:rsidP="00882085">
      <w:pPr>
        <w:rPr>
          <w:rFonts w:asciiTheme="majorBidi" w:hAnsiTheme="majorBidi" w:cstheme="majorBidi"/>
        </w:rPr>
      </w:pPr>
    </w:p>
    <w:p w:rsidR="002645C5" w:rsidRDefault="002645C5" w:rsidP="00882085">
      <w:pPr>
        <w:rPr>
          <w:rFonts w:asciiTheme="majorBidi" w:hAnsiTheme="majorBidi" w:cstheme="majorBidi"/>
        </w:rPr>
      </w:pPr>
    </w:p>
    <w:p w:rsidR="002645C5" w:rsidRPr="002645C5" w:rsidRDefault="002645C5" w:rsidP="00882085">
      <w:pPr>
        <w:rPr>
          <w:rFonts w:asciiTheme="majorBidi" w:hAnsiTheme="majorBidi" w:cstheme="majorBidi"/>
        </w:rPr>
      </w:pPr>
    </w:p>
    <w:p w:rsidR="002645C5" w:rsidRDefault="002645C5" w:rsidP="00882085">
      <w:pPr>
        <w:rPr>
          <w:rFonts w:asciiTheme="majorBidi" w:hAnsiTheme="majorBidi" w:cstheme="majorBidi"/>
        </w:rPr>
      </w:pPr>
    </w:p>
    <w:p w:rsidR="002645C5" w:rsidRDefault="002645C5" w:rsidP="00882085">
      <w:pPr>
        <w:rPr>
          <w:rFonts w:asciiTheme="majorBidi" w:hAnsiTheme="majorBidi" w:cstheme="majorBidi"/>
        </w:rPr>
      </w:pPr>
    </w:p>
    <w:p w:rsidR="0089175E" w:rsidRDefault="00864183" w:rsidP="00882085">
      <w:pPr>
        <w:rPr>
          <w:rFonts w:asciiTheme="majorBidi" w:hAnsiTheme="majorBidi" w:cstheme="majorBidi"/>
        </w:rPr>
      </w:pPr>
      <w:r w:rsidRPr="002C7407">
        <w:rPr>
          <w:rFonts w:asciiTheme="majorBidi" w:hAnsiTheme="majorBidi" w:cstheme="majorBidi"/>
          <w:noProof/>
        </w:rPr>
        <w:pict>
          <v:shape id="_x0000_s1061" type="#_x0000_t202" style="position:absolute;left:0;text-align:left;margin-left:143.5pt;margin-top:1.5pt;width:162pt;height:45pt;z-index:251671040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83" style="position:absolute;left:0;text-align:left;margin-left:-5.35pt;margin-top:-10.95pt;width:543pt;height:54pt;z-index:251692544" arcsize="10923f" filled="f" fillcolor="white [3201]" strokecolor="#9bbb59 [3206]" strokeweight="2.5pt">
            <v:shadow color="#868686"/>
          </v:roundrect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59" type="#_x0000_t202" style="position:absolute;left:0;text-align:left;margin-left:5in;margin-top:0;width:2in;height:45pt;z-index:251668992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العدد و المعدود 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60" type="#_x0000_t202" style="position:absolute;left:0;text-align:left;margin-left:36pt;margin-top:0;width:90pt;height:45pt;z-index:251670016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</w:txbxContent>
            </v:textbox>
            <w10:wrap anchorx="page"/>
          </v:shape>
        </w:pict>
      </w:r>
    </w:p>
    <w:p w:rsidR="00882085" w:rsidRPr="002C7407" w:rsidRDefault="00882085" w:rsidP="00882085">
      <w:pPr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86418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864183">
        <w:trPr>
          <w:trHeight w:val="136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مكوناتها و يبين خصائص كل مكون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ـ أن يتعرف أوجه التوافق و الاختلاف بين العدد و المعدود تذكيرا و تأنيثا (بالنسبة للأعداد من 3 إلى 9 و كذا ألفاظ العقود و المائة و الألف)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ـ أن يتعرف أوجه التوافق و الاختلاف بين العدد 10 و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معدوده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تذكيرا و تأنيثا.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حركة حرف الشين في العشرة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يستعمل الظاهرة استعمالا صحيحا شفهيا و كتابيا .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  <w:proofErr w:type="gram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يخبر المتعلمين بالموضوع ويدعوهم إلى العودة إلى نص الانطلاق السابق (التعاونيات الإنتاجية ، كتاب التلميذ، ص 164)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لمتعلم : يقرأ النص ويجيب عن الأسئلة الواردة في محطة أقرأ وأفهم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يستفسر متعلميه عن مكتسباتهم السابقة حول تمييز العدد، وأحواله من حيث الإفراد أو الجمع ، ومن حيث الإعراب مع الأعداد من 3 إلى 10 ، ثم من 10 إلى   99 ، ثم بعد المائة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متعلميه إلى عزل الأمثلة المناسبة ، بالإجابة عن الأسئلة التالية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كم نساجة تنخرط في هذه التعاونية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كم عدد المتدربات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كم ينتجن شهريا من الزرابي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مبلغ المدخول الذي يدره هذا الإنتاج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مقدار التسبيق الشهري الذي يدفع لكل نساجة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متعلميه إلى عزل كل من المميز (العدد) وتمييز العدد (المعدود) و إدراجه في الجدول التالي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1336"/>
              <w:gridCol w:w="1337"/>
              <w:gridCol w:w="1337"/>
              <w:gridCol w:w="1337"/>
            </w:tblGrid>
            <w:tr w:rsidR="0089175E" w:rsidRPr="002C7407" w:rsidTr="0089175E">
              <w:tc>
                <w:tcPr>
                  <w:tcW w:w="1336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العدد أو المميز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مذكر أم مؤنث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المعدود</w:t>
                  </w:r>
                </w:p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أو تمييز العدد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2C740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مذكر أم مؤنث</w:t>
                  </w:r>
                </w:p>
              </w:tc>
            </w:tr>
            <w:tr w:rsidR="0089175E" w:rsidRPr="002C7407" w:rsidTr="0089175E">
              <w:tc>
                <w:tcPr>
                  <w:tcW w:w="1336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2C7407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ثم يدعوهم إلى مل ء العمودين الثاني والرابع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ماذا تستنتج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1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الأعداد من 3 إلى 9 تخالف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معدودها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تذكيرأ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وتأنيثا في جميع الأحوال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ألفاظ العقود من 20 إلى 90 والمائة والألف لا يتغير لفظها مع المعدود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متعلميه إلى ملاحظة الأمثلة التالية ، ثم الإجابة عن الأسئلة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حمل الحمال عشرة أكياس  * حمل الحمال خمسة عشر كيسا.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ذبح الجزار عشر بقرات    * ذبح الجزار خمس عشرة بقرة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تستنتج من توافق واختلاف العشرة تذكيرا وتأنيثا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هل ينطبق هذا على المثال الوارد في الجدول :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خمس عشرة متدربة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لاحظ حركة حرف "الشين " في العشرة في الأمثلة السابقة ، متى جاءت مفتوحة ؟ ومتى جاءت ساكنة ؟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ماذا تستنتج ؟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2 :</w:t>
            </w: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العدد 10 يخالف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معدوده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تذكيرأ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 تأنيثا إذا كان مفردا،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ويوافقه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إذا كان مركبا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حرف الشين في العدد عشرة ، تأتي مفتوحة مع المعدود المذكر، وتأتي ساكنة مع المعدود المؤنث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يشارك المتعلم (ة ) في تركيب وصياغة 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القاعدة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الأعداد من 3 إلى 9 تخالف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معدودها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 تذكيرا وتأنيثا في جميع الأحوال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- العدد 10 يخالف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معدوده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 تذكيرا وتأنيثا إذا كان مفردا،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ويوافقه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 xml:space="preserve"> إذا كان مركبا.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rtl/>
              </w:rPr>
              <w:t>ـ ألفاظ العقود من 20 إلى 90 والمائة و الألف لا يتغير لفظها مع المعدود.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فائدة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حرف الشين في العدد 10 تأتي مفتوحة مع المعدود المذكر، وتأتي ساكنة مع المعدود المؤنث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شفهيا : يطلب الأستاذ من متعلميه إنجاز التمارين رقم 1 و2 و3 و4 من محطة أستعمل (ص 167 كتاب التلميذ(ة )) بكيفية شفهية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كتابيا : يدعو الأستاذ(ة ) متعلميه إلى عزل العدد والمعدود و إدراجهما في الجدول مع وضع العلامة المناسبة وتبرير الأجوبة .(التمرين رقم 5ص 667من كتاب التلميذ(ة ))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يدعو الأستاذ متعلميه إلى كتابة الأعداد الواردة في النص بالحروف ، ثم الإجابة عن الأسئلة (ص 167 كتاب التلميذ)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الأستاذ(ة ) : يقوم بتدبير عملية التصحيح التشاركي.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 : يعرض ويعلل أجوبته ، يصح أخطاءه . </w:t>
            </w:r>
          </w:p>
          <w:p w:rsidR="0089175E" w:rsidRPr="002C7407" w:rsidRDefault="0089175E" w:rsidP="00864183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      يعيد بناء القاعدة إذا لزم الأمر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ألك .</w:t>
            </w:r>
            <w:proofErr w:type="gramEnd"/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أسئلة تهم فهم الجمل المتضمنة </w:t>
            </w:r>
            <w:proofErr w:type="gram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للظاهرة .</w:t>
            </w:r>
            <w:proofErr w:type="gramEnd"/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 تتضمن تمييز العدد.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 تتضمن أعدادا من 3 إلى 9 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 تتضمن ألفظ العقود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 تتضمن العدد 100 أو العدد 1000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 تتضمن العدد عشرة مفردا .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 تتضمن العدد عشرة مركبا .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أوجه التوافق و الاختلاف بين العدد و </w:t>
            </w:r>
            <w:proofErr w:type="spellStart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معدوده</w:t>
            </w:r>
            <w:proofErr w:type="spellEnd"/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؟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بالنسبة للأعداد من 3 إلى 9 ؟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بالنسبة للعدد 10 ؟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بالنسبة لألفاظ العقود و المائة و الألف ؟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كيف تكون حركة الشين في العشرة ؟ 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تعتبر التمارين المقترحة بمثابة تقويم للتحقق من تمكن المتعلمين من القاعدة نظريا و عمليا</w:t>
            </w:r>
            <w:r w:rsidRPr="002C7407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.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اعتماد شبكة تقويم يتم التوافق عليها مع المتعلمين </w:t>
            </w:r>
          </w:p>
        </w:tc>
      </w:tr>
    </w:tbl>
    <w:p w:rsidR="002645C5" w:rsidRDefault="002645C5" w:rsidP="00864183">
      <w:pPr>
        <w:rPr>
          <w:rFonts w:asciiTheme="majorBidi" w:hAnsiTheme="majorBidi" w:cstheme="majorBidi"/>
        </w:rPr>
      </w:pPr>
    </w:p>
    <w:p w:rsidR="002645C5" w:rsidRDefault="002645C5" w:rsidP="00864183">
      <w:pPr>
        <w:rPr>
          <w:rFonts w:asciiTheme="majorBidi" w:hAnsiTheme="majorBidi" w:cstheme="majorBidi"/>
        </w:rPr>
      </w:pPr>
    </w:p>
    <w:p w:rsidR="002645C5" w:rsidRDefault="002645C5" w:rsidP="00864183">
      <w:pPr>
        <w:rPr>
          <w:rFonts w:asciiTheme="majorBidi" w:hAnsiTheme="majorBidi" w:cstheme="majorBidi"/>
        </w:rPr>
      </w:pPr>
    </w:p>
    <w:p w:rsidR="00864183" w:rsidRDefault="00864183" w:rsidP="0086418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pict w14:anchorId="7CA221DE">
          <v:roundrect id="_x0000_s1084" style="position:absolute;left:0;text-align:left;margin-left:-5.25pt;margin-top:9pt;width:543pt;height:54pt;z-index:251693568" arcsize="10923f" filled="f" fillcolor="white [3201]" strokecolor="#9bbb59 [3206]" strokeweight="2.5pt">
            <v:shadow color="#868686"/>
          </v:roundrect>
        </w:pict>
      </w:r>
    </w:p>
    <w:p w:rsidR="0089175E" w:rsidRPr="002C7407" w:rsidRDefault="00864183" w:rsidP="00864183">
      <w:pPr>
        <w:rPr>
          <w:rFonts w:asciiTheme="majorBidi" w:hAnsiTheme="majorBidi" w:cstheme="majorBidi"/>
          <w:rtl/>
        </w:rPr>
      </w:pPr>
      <w:r w:rsidRPr="002C7407">
        <w:rPr>
          <w:rFonts w:asciiTheme="majorBidi" w:hAnsiTheme="majorBidi" w:cstheme="majorBidi"/>
          <w:noProof/>
          <w:rtl/>
        </w:rPr>
        <w:pict>
          <v:shape id="_x0000_s1064" type="#_x0000_t202" style="position:absolute;left:0;text-align:left;margin-left:124.55pt;margin-top:7.6pt;width:175.95pt;height:45pt;z-index:251674112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63" type="#_x0000_t202" style="position:absolute;left:0;text-align:left;margin-left:36pt;margin-top:4.2pt;width:90pt;height:45pt;z-index:251673088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 w:rsidR="00882085" w:rsidRPr="002C7407">
        <w:rPr>
          <w:rFonts w:asciiTheme="majorBidi" w:hAnsiTheme="majorBidi" w:cstheme="majorBidi"/>
          <w:noProof/>
        </w:rPr>
        <w:pict>
          <v:shape id="_x0000_s1062" type="#_x0000_t202" style="position:absolute;left:0;text-align:left;margin-left:351pt;margin-top:4.2pt;width:2in;height:54pt;z-index:251672064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اسما الزمان و المكان 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64183" w:rsidRPr="002C7407" w:rsidRDefault="00864183" w:rsidP="0089175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86418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864183">
        <w:trPr>
          <w:trHeight w:val="1144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يسترجع ما اكتسبه في المثال و الناقص و صياغة اسم المفعول.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يبني مفهوم اسمي الزمان و المكان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طرق صياغتهما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يستعمل مكتسباته الجديدة في وضعيات لغوية جديدة .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اسمي الزمان و المكان في موقف تواصلي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الأستاذ  : - يهيئ تلاميذه لقراءة النص (حقل إدريس </w:t>
            </w:r>
            <w:r w:rsidRPr="002C7407">
              <w:rPr>
                <w:rFonts w:asciiTheme="majorBidi" w:hAnsiTheme="majorBidi" w:cstheme="majorBidi"/>
                <w:szCs w:val="26"/>
                <w:rtl/>
              </w:rPr>
              <w:t>ص 186) وينتدب بعضهم لقراءته قراءة معبرة يتخللها شرح الكلمات المفاتيح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>المتعلم  : يجيب عن أسئلة الفهم المصاحبة للنص ( ص 186)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الأستاذ : يقود تلاميذه إلى تذكر المكتسبات السابقة في المثال والناقص ، وصياغة اسم المفعول من غير الثلاثي كمنطلق لبناء </w:t>
            </w:r>
            <w:proofErr w:type="spellStart"/>
            <w:r w:rsidRPr="002C7407">
              <w:rPr>
                <w:rFonts w:asciiTheme="majorBidi" w:hAnsiTheme="majorBidi" w:cstheme="majorBidi"/>
                <w:szCs w:val="28"/>
                <w:rtl/>
              </w:rPr>
              <w:t>التعلمات</w:t>
            </w:r>
            <w:proofErr w:type="spellEnd"/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 الجديدة ( أسئلة ص 186).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 xml:space="preserve">الأستاذ والمتعلم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>- في عمل تشاركي تحليلي، يسهل الأستاذ(ة ) للمتعلم (ة ) الوصول إلى دلالة اسمي الزمان والمكان بالإجابة عن الأسئلة رقم 1 المصاحبة للعبارة (اتخذه مأوى له في مصيفه ) ص 186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 xml:space="preserve">ـ ينشط الأستاذ(ة ) جماعة فصله </w:t>
            </w:r>
            <w:proofErr w:type="spellStart"/>
            <w:r w:rsidRPr="002C7407">
              <w:rPr>
                <w:rFonts w:asciiTheme="majorBidi" w:hAnsiTheme="majorBidi" w:cstheme="majorBidi"/>
                <w:szCs w:val="26"/>
                <w:rtl/>
              </w:rPr>
              <w:t>ليستنتجوا</w:t>
            </w:r>
            <w:proofErr w:type="spellEnd"/>
            <w:r w:rsidRPr="002C7407">
              <w:rPr>
                <w:rFonts w:asciiTheme="majorBidi" w:hAnsiTheme="majorBidi" w:cstheme="majorBidi"/>
                <w:szCs w:val="26"/>
                <w:rtl/>
              </w:rPr>
              <w:t xml:space="preserve"> متى يصاغ اسما الزمان والمكان من الفعل الثلاثي على وزن مفعَل وعلى وزن مفعِل ، وذلك بالإجابة عن الأسئلة 2 المتعلقة بالجدول الأول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>- يُتّبع العمل نفسه لاستنتاج الطريقة التي يصاغ بها اسما الزمان والمكان من الفعل غير الثلاثي ، بالإجابة عن الأسئلة 3 المصاحبة للجدول الثاني ص 187 باعتماد الملاحظة والمقارنة والاستنتاج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ـ يساعد الأستاذ  متعلميه على تذكر الاستنتاجات الجزئية السابقة والتأليف بينها لصياغة القاعدة (انظر ص 187 من كتاب التلميذ(ة )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لمتعلم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ـ ينجز التمرين 2 شفهيا والتمرينين 1 و 3 كتابيا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>- ينجز أنشطة أوظف كتابيا أو شفهيا بعد أن يشرح لهم الأستاذ(ة ) المطلوب منه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 xml:space="preserve">- تصحح الأخطاء تشاركيا وبإثارة القواعد فوريا.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>- ثم ذاتيا على الدفاتر.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تقوّم القراءة من حيث النطق و الجودة ذاتيا ثم غيريّا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الفهم أسئلة تقويمية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تقوّم إجابات المتعلمين ذاتيا ، و في حالة العجز تقوّم غيريّا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المحطتين هي أسئلة تقويمية .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يمر الأستاذ بين الصفوف ليقم المساعدة اللازمة للمتعثرين .</w:t>
            </w:r>
          </w:p>
        </w:tc>
      </w:tr>
    </w:tbl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Default="0089175E" w:rsidP="0089175E">
      <w:pPr>
        <w:rPr>
          <w:rFonts w:asciiTheme="majorBidi" w:hAnsiTheme="majorBidi" w:cstheme="majorBidi"/>
        </w:rPr>
      </w:pPr>
    </w:p>
    <w:p w:rsidR="00864183" w:rsidRDefault="00864183" w:rsidP="0089175E">
      <w:pPr>
        <w:rPr>
          <w:rFonts w:asciiTheme="majorBidi" w:hAnsiTheme="majorBidi" w:cstheme="majorBidi"/>
        </w:rPr>
      </w:pPr>
    </w:p>
    <w:p w:rsidR="00864183" w:rsidRDefault="00864183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2645C5" w:rsidRDefault="002645C5" w:rsidP="0089175E">
      <w:pPr>
        <w:rPr>
          <w:rFonts w:asciiTheme="majorBidi" w:hAnsiTheme="majorBidi" w:cstheme="majorBidi"/>
        </w:rPr>
      </w:pPr>
    </w:p>
    <w:p w:rsidR="00864183" w:rsidRPr="002C7407" w:rsidRDefault="00864183" w:rsidP="0089175E">
      <w:pPr>
        <w:rPr>
          <w:rFonts w:asciiTheme="majorBidi" w:hAnsiTheme="majorBidi" w:cstheme="majorBidi"/>
        </w:rPr>
      </w:pPr>
    </w:p>
    <w:p w:rsidR="0089175E" w:rsidRPr="002C7407" w:rsidRDefault="0086418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85" style="position:absolute;left:0;text-align:left;margin-left:-5.35pt;margin-top:1.55pt;width:543pt;height:54pt;z-index:251694592" arcsize="10923f" filled="f" fillcolor="white [3201]" strokecolor="#9bbb59 [3206]" strokeweight="2.5pt">
            <v:shadow color="#868686"/>
          </v:roundrect>
        </w:pict>
      </w:r>
    </w:p>
    <w:p w:rsidR="0089175E" w:rsidRPr="002C7407" w:rsidRDefault="00882085" w:rsidP="0089175E">
      <w:pPr>
        <w:rPr>
          <w:rFonts w:asciiTheme="majorBidi" w:hAnsiTheme="majorBidi" w:cstheme="majorBidi"/>
        </w:rPr>
      </w:pPr>
      <w:r w:rsidRPr="002C7407">
        <w:rPr>
          <w:rFonts w:asciiTheme="majorBidi" w:hAnsiTheme="majorBidi" w:cstheme="majorBidi"/>
          <w:noProof/>
        </w:rPr>
        <w:pict>
          <v:shape id="_x0000_s1065" type="#_x0000_t202" style="position:absolute;left:0;text-align:left;margin-left:333pt;margin-top:0;width:180pt;height:45pt;z-index:251675136" strokecolor="white">
            <v:shadow type="perspective" opacity=".5" origin=",.5" offset="0,0" matrix=",56756f,,.5"/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82085" w:rsidRPr="00DA23F9" w:rsidRDefault="00882085" w:rsidP="0089175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مصدر الثلاثي و غير الثلاثي </w:t>
                  </w:r>
                </w:p>
              </w:txbxContent>
            </v:textbox>
            <w10:wrap anchorx="page"/>
          </v:shape>
        </w:pict>
      </w:r>
      <w:r w:rsidRPr="002C7407">
        <w:rPr>
          <w:rFonts w:asciiTheme="majorBidi" w:hAnsiTheme="majorBidi" w:cstheme="majorBidi"/>
          <w:noProof/>
        </w:rPr>
        <w:pict>
          <v:shape id="_x0000_s1067" type="#_x0000_t202" style="position:absolute;left:0;text-align:left;margin-left:153pt;margin-top:0;width:126pt;height:45pt;z-index:251677184" strokecolor="white">
            <v:textbox>
              <w:txbxContent>
                <w:p w:rsidR="00882085" w:rsidRPr="00A14A4F" w:rsidRDefault="00882085" w:rsidP="0089175E">
                  <w:pPr>
                    <w:rPr>
                      <w:rFonts w:cs="arabswell_1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2C7407">
        <w:rPr>
          <w:rFonts w:asciiTheme="majorBidi" w:hAnsiTheme="majorBidi" w:cstheme="majorBidi"/>
          <w:noProof/>
        </w:rPr>
        <w:pict>
          <v:shape id="_x0000_s1066" type="#_x0000_t202" style="position:absolute;left:0;text-align:left;margin-left:36pt;margin-top:0;width:90pt;height:45pt;z-index:251676160" strokecolor="white">
            <v:textbox>
              <w:txbxContent>
                <w:p w:rsidR="00882085" w:rsidRPr="0007161B" w:rsidRDefault="00882085" w:rsidP="0089175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882085" w:rsidRPr="0007161B" w:rsidRDefault="00882085" w:rsidP="0089175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</w:p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p w:rsidR="0089175E" w:rsidRPr="002C7407" w:rsidRDefault="0089175E" w:rsidP="0089175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89175E" w:rsidRPr="002C7407" w:rsidTr="0086418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89175E" w:rsidRPr="002C7407" w:rsidRDefault="0089175E" w:rsidP="0089175E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89175E" w:rsidRPr="002C7407" w:rsidTr="00864183">
        <w:trPr>
          <w:trHeight w:val="1324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2C7407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يقرأ المتعلم نص و يجيب عن أسئلة الفهم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قواعد المصدر ، و اللازم و المتعدي و الصحيح و المعتل من الأفعال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يبني مفهوم اسمي الزمان و المكان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طرق صياغتهما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يستعمل المصدر في سياقات لغوية أخرى . 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المصدر في وضعية لغوية أخرى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الاستثناء في وضعية لغوية أخرى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الاستثناء في إعادة كتابة فقرة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: يعد جماعة فصله لسماع النص (ص 196 من كتاب التلميذ ) ، ثم يسمعهم إياه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المتعلم  : يقرأ النص ثم يجيب عن أسئلة الفهم المرفقة به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 والمتعلم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- يوجه الأستاذ(ة ) المتعلمين إلى قراءة أسئلة (أتذكر) والإجابة عنها واحدة </w:t>
            </w:r>
            <w:proofErr w:type="spellStart"/>
            <w:r w:rsidRPr="002C7407">
              <w:rPr>
                <w:rFonts w:asciiTheme="majorBidi" w:hAnsiTheme="majorBidi" w:cstheme="majorBidi"/>
                <w:szCs w:val="28"/>
                <w:rtl/>
              </w:rPr>
              <w:t>واحدة</w:t>
            </w:r>
            <w:proofErr w:type="spellEnd"/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 شفهيا، ويعزز الإجابات الصحيحة ، ويساعد المتعثر على تصحيح </w:t>
            </w:r>
            <w:proofErr w:type="spellStart"/>
            <w:r w:rsidRPr="002C7407">
              <w:rPr>
                <w:rFonts w:asciiTheme="majorBidi" w:hAnsiTheme="majorBidi" w:cstheme="majorBidi"/>
                <w:szCs w:val="28"/>
                <w:rtl/>
              </w:rPr>
              <w:t>خطإه</w:t>
            </w:r>
            <w:proofErr w:type="spellEnd"/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 ذاتيا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: يعتمد تقنية التواصل في تنشيط جماعة فصله ، ويقودها في عمل تشاركي إلى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- اكتشاف أوزان مصدر الفعل الثلاثي اللازم والمتعدي، بملاحظة الجدول في الصفحة 196 من كتاب التلميذ(ة ) والإجابة عن الأسئلة 1، 2، 3، 4، 5و6المتعلقة به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- استنتاج أوزان مصدر الفعل غير الثلاثي بالإجابة عن أسئلة الجدول الثاني في الصفحة (197من كتاب التلميذ(ة ).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: يساعد متعلميه على تجميع الاستنتاجات الجزئية لصياغة القاعدة شفهيا بالإجابة عن أسئلة مركزة يبنيها الأستاذ انطلاقا من القاعدة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 xml:space="preserve">الأستاذ : يوضح لمتعلميه المطلوب منهم في هذه المحطة 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 xml:space="preserve">المتعلم  - ينجز شفهيا التمرين رقم 1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2C7407">
              <w:rPr>
                <w:rFonts w:asciiTheme="majorBidi" w:hAnsiTheme="majorBidi" w:cstheme="majorBidi"/>
                <w:szCs w:val="26"/>
                <w:rtl/>
              </w:rPr>
              <w:t xml:space="preserve">          ـ  ينجز كتابيا التمرين رقم 2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: يشرح لمتعلميه أن عليهم إعادة كتابة الفقرة ( ص 197 من كتبهم ) في دفاترهم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المتعلم : ينجز النشاط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: يمر بين الصفوف ليقدم الدعم اللازم لمن هم في حاجة إليه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والمتعلم  :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- تصحح التمارين فوريا و تشاركيا بإثارة القاعدة ، واستعمال السبورة والألواح ، ثم تصحح  فرديا.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المتعلم  : ينجز التمرينين 3 و4 كتابيا بعد أن يقدمهما له الأستاذ ويشرح له المطلوب منه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الأستاذ : يطلب من متعلميه توظيف مكتسباتهم الجديدة في إعادة كتابة الفقرة الأخيرة في نص (ما التربة الزراعية ؟)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 xml:space="preserve">الأستاذ و المتعلم : 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2C7407">
              <w:rPr>
                <w:rFonts w:asciiTheme="majorBidi" w:hAnsiTheme="majorBidi" w:cstheme="majorBidi"/>
                <w:szCs w:val="28"/>
                <w:rtl/>
              </w:rPr>
              <w:t>ـ يتم التصحيح ذاتيا و تشاركيا و فوريا ، و شفهيا و كتابيا .</w:t>
            </w:r>
          </w:p>
          <w:p w:rsidR="0089175E" w:rsidRPr="002C7407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يراقب مدى اهتمام المتعلمين بالمسموع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الفهم هي أسئلة تقويمية 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التذكر هي أسئلة تقويم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تقوم إنجازات المتعلمين باسترجاع القواعد ذاتيا ثم تشاركيا .</w:t>
            </w: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محطة استعمل و محطة أوظف هي أسئلة تقويمية .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يمر الأستاذ بين الصفوف ليقم المساعدة اللازمة للمتعثرين .</w:t>
            </w:r>
          </w:p>
          <w:p w:rsidR="0089175E" w:rsidRPr="002C7407" w:rsidRDefault="0089175E" w:rsidP="0089175E">
            <w:pPr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2C7407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نتائج التقويم تعتمد في بناء أنشطة الدعم .</w:t>
            </w:r>
          </w:p>
        </w:tc>
      </w:tr>
    </w:tbl>
    <w:p w:rsidR="0089175E" w:rsidRPr="002C7407" w:rsidRDefault="0089175E" w:rsidP="0089175E">
      <w:pPr>
        <w:rPr>
          <w:rFonts w:asciiTheme="majorBidi" w:hAnsiTheme="majorBidi" w:cstheme="majorBidi"/>
        </w:rPr>
      </w:pPr>
    </w:p>
    <w:p w:rsidR="0089175E" w:rsidRDefault="0089175E" w:rsidP="0089175E">
      <w:pPr>
        <w:rPr>
          <w:rFonts w:asciiTheme="majorBidi" w:hAnsiTheme="majorBidi" w:cstheme="majorBidi"/>
        </w:rPr>
      </w:pPr>
    </w:p>
    <w:p w:rsidR="00FC03D3" w:rsidRPr="002C7407" w:rsidRDefault="00FC03D3" w:rsidP="000D2DE4">
      <w:pPr>
        <w:tabs>
          <w:tab w:val="left" w:pos="2430"/>
        </w:tabs>
        <w:rPr>
          <w:rFonts w:asciiTheme="majorBidi" w:hAnsiTheme="majorBidi" w:cstheme="majorBidi"/>
        </w:rPr>
      </w:pPr>
      <w:bookmarkStart w:id="0" w:name="_GoBack"/>
      <w:bookmarkEnd w:id="0"/>
    </w:p>
    <w:sectPr w:rsidR="00FC03D3" w:rsidRPr="002C7407" w:rsidSect="000D2DE4">
      <w:pgSz w:w="11906" w:h="16838"/>
      <w:pgMar w:top="284" w:right="566" w:bottom="284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01475"/>
    <w:multiLevelType w:val="hybridMultilevel"/>
    <w:tmpl w:val="F116919E"/>
    <w:lvl w:ilvl="0" w:tplc="8E62DF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4636C8"/>
    <w:multiLevelType w:val="hybridMultilevel"/>
    <w:tmpl w:val="A830DF90"/>
    <w:lvl w:ilvl="0" w:tplc="7CCE55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920B21"/>
    <w:multiLevelType w:val="hybridMultilevel"/>
    <w:tmpl w:val="7F7AF1DE"/>
    <w:lvl w:ilvl="0" w:tplc="C8CCE6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0B3595"/>
    <w:multiLevelType w:val="hybridMultilevel"/>
    <w:tmpl w:val="F60A8D46"/>
    <w:lvl w:ilvl="0" w:tplc="4B8CCF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55290"/>
    <w:rsid w:val="000D2DE4"/>
    <w:rsid w:val="000D3BEE"/>
    <w:rsid w:val="001A7DD6"/>
    <w:rsid w:val="001E54F4"/>
    <w:rsid w:val="002645C5"/>
    <w:rsid w:val="002665F9"/>
    <w:rsid w:val="00273863"/>
    <w:rsid w:val="002C7407"/>
    <w:rsid w:val="00342431"/>
    <w:rsid w:val="00355290"/>
    <w:rsid w:val="004E15EF"/>
    <w:rsid w:val="005612E2"/>
    <w:rsid w:val="00775C4F"/>
    <w:rsid w:val="00864183"/>
    <w:rsid w:val="00882085"/>
    <w:rsid w:val="0089175E"/>
    <w:rsid w:val="00B9363D"/>
    <w:rsid w:val="00E4045E"/>
    <w:rsid w:val="00F01BC9"/>
    <w:rsid w:val="00F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290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35529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2C740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C740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6506</Words>
  <Characters>35786</Characters>
  <Application>Microsoft Office Word</Application>
  <DocSecurity>0</DocSecurity>
  <Lines>298</Lines>
  <Paragraphs>84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42208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Moi</cp:lastModifiedBy>
  <cp:revision>6</cp:revision>
  <dcterms:created xsi:type="dcterms:W3CDTF">2012-09-27T21:14:00Z</dcterms:created>
  <dcterms:modified xsi:type="dcterms:W3CDTF">2014-10-16T20:46:00Z</dcterms:modified>
</cp:coreProperties>
</file>